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E38D2" w14:textId="7B152B15" w:rsidR="00C43411" w:rsidRDefault="00C43411" w:rsidP="00957F17">
      <w:pPr>
        <w:spacing w:after="0"/>
        <w:rPr>
          <w:u w:val="single"/>
        </w:rPr>
      </w:pPr>
      <w:r w:rsidRPr="00D50E71">
        <w:rPr>
          <w:b/>
          <w:u w:val="single"/>
        </w:rPr>
        <w:t>STUDENT CODE OF CONDUCT - INDUCTION ACTIVITY</w:t>
      </w:r>
      <w:r w:rsidR="00FD2FF1">
        <w:rPr>
          <w:u w:val="single"/>
        </w:rPr>
        <w:t xml:space="preserve"> </w:t>
      </w:r>
      <w:r w:rsidR="00FD2FF1" w:rsidRPr="00FD2FF1">
        <w:rPr>
          <w:b/>
          <w:u w:val="single"/>
        </w:rPr>
        <w:t>OVERVIEW</w:t>
      </w:r>
      <w:r w:rsidR="006472AB">
        <w:rPr>
          <w:u w:val="single"/>
        </w:rPr>
        <w:tab/>
      </w:r>
      <w:r w:rsidR="006472AB">
        <w:rPr>
          <w:u w:val="single"/>
        </w:rPr>
        <w:tab/>
      </w:r>
      <w:r w:rsidR="009B61A5">
        <w:rPr>
          <w:u w:val="single"/>
        </w:rPr>
        <w:t xml:space="preserve">                  </w:t>
      </w:r>
      <w:r w:rsidR="00D50E71">
        <w:rPr>
          <w:u w:val="single"/>
        </w:rPr>
        <w:t>[</w:t>
      </w:r>
      <w:r w:rsidR="009B61A5">
        <w:rPr>
          <w:u w:val="single"/>
        </w:rPr>
        <w:t>6</w:t>
      </w:r>
      <w:r w:rsidR="00D50E71">
        <w:rPr>
          <w:u w:val="single"/>
        </w:rPr>
        <w:t>0 MINS]</w:t>
      </w:r>
    </w:p>
    <w:p w14:paraId="588AB487" w14:textId="77777777" w:rsidR="00FD2FF1" w:rsidRDefault="00FD2FF1" w:rsidP="00957F17">
      <w:pPr>
        <w:spacing w:after="0"/>
      </w:pPr>
    </w:p>
    <w:p w14:paraId="744666C6" w14:textId="0B83C0DE" w:rsidR="00C43411" w:rsidRDefault="00C43411" w:rsidP="00957F17">
      <w:pPr>
        <w:spacing w:after="0"/>
      </w:pPr>
      <w:r>
        <w:t>Minimum of 8 learners required</w:t>
      </w:r>
      <w:r w:rsidR="00FC65BC">
        <w:t xml:space="preserve"> (minimum 2 per group)</w:t>
      </w:r>
      <w:r>
        <w:t xml:space="preserve">. </w:t>
      </w:r>
    </w:p>
    <w:p w14:paraId="175AE340" w14:textId="77777777" w:rsidR="00FD2FF1" w:rsidRDefault="00FD2FF1" w:rsidP="00957F17">
      <w:pPr>
        <w:spacing w:after="0"/>
      </w:pPr>
    </w:p>
    <w:p w14:paraId="2A99D39F" w14:textId="5C3C7B81" w:rsidR="00C43411" w:rsidRDefault="00C43411" w:rsidP="00957F17">
      <w:pPr>
        <w:spacing w:after="0"/>
      </w:pPr>
      <w:r>
        <w:t>Split learners into 4 equal sized groups (e.g. 4 or 5 per group) it does not matter if one group has a learner less or more.  If the class size is large go for 8 equal sized groups (e.g. 3 per group).</w:t>
      </w:r>
    </w:p>
    <w:p w14:paraId="0F811F1D" w14:textId="77777777" w:rsidR="00FD2FF1" w:rsidRDefault="00FD2FF1" w:rsidP="00957F17">
      <w:pPr>
        <w:spacing w:after="0"/>
      </w:pPr>
    </w:p>
    <w:p w14:paraId="38D8FFF8" w14:textId="5704240F" w:rsidR="009626F7" w:rsidRDefault="009626F7" w:rsidP="00957F17">
      <w:pPr>
        <w:spacing w:after="0"/>
        <w:rPr>
          <w:rFonts w:cs="Arial"/>
        </w:rPr>
      </w:pPr>
      <w:r w:rsidRPr="0027508C">
        <w:t>Each group is tasked with coming up with their own set of rules</w:t>
      </w:r>
      <w:r w:rsidR="0027508C" w:rsidRPr="0027508C">
        <w:t xml:space="preserve"> and procedures</w:t>
      </w:r>
      <w:r w:rsidRPr="0027508C">
        <w:t xml:space="preserve"> (</w:t>
      </w:r>
      <w:r w:rsidR="009B61A5">
        <w:t xml:space="preserve">a </w:t>
      </w:r>
      <w:r w:rsidRPr="0027508C">
        <w:t>code of conduct)</w:t>
      </w:r>
      <w:r w:rsidR="0027508C" w:rsidRPr="0027508C">
        <w:t xml:space="preserve"> that</w:t>
      </w:r>
      <w:r w:rsidR="0027508C" w:rsidRPr="0027508C">
        <w:rPr>
          <w:rFonts w:cs="Arial"/>
        </w:rPr>
        <w:t xml:space="preserve"> w</w:t>
      </w:r>
      <w:r w:rsidR="0027508C">
        <w:rPr>
          <w:rFonts w:cs="Arial"/>
        </w:rPr>
        <w:t>ill maximise learning, and will</w:t>
      </w:r>
      <w:r w:rsidR="0027508C" w:rsidRPr="0027508C">
        <w:rPr>
          <w:rFonts w:cs="Arial"/>
        </w:rPr>
        <w:t xml:space="preserve"> create a good atmosphere in class and in College.</w:t>
      </w:r>
      <w:r w:rsidR="0027508C">
        <w:rPr>
          <w:rFonts w:cs="Arial"/>
        </w:rPr>
        <w:tab/>
        <w:t xml:space="preserve"> [</w:t>
      </w:r>
      <w:r w:rsidR="009B61A5">
        <w:rPr>
          <w:rFonts w:cs="Arial"/>
        </w:rPr>
        <w:t>1</w:t>
      </w:r>
      <w:r w:rsidR="0027508C">
        <w:rPr>
          <w:rFonts w:cs="Arial"/>
        </w:rPr>
        <w:t xml:space="preserve">5 </w:t>
      </w:r>
      <w:proofErr w:type="spellStart"/>
      <w:r w:rsidR="0027508C">
        <w:rPr>
          <w:rFonts w:cs="Arial"/>
        </w:rPr>
        <w:t>mins</w:t>
      </w:r>
      <w:proofErr w:type="spellEnd"/>
      <w:r w:rsidR="0027508C">
        <w:rPr>
          <w:rFonts w:cs="Arial"/>
        </w:rPr>
        <w:t>]</w:t>
      </w:r>
    </w:p>
    <w:p w14:paraId="1BB4FBF6" w14:textId="77777777" w:rsidR="00FD2FF1" w:rsidRDefault="00FD2FF1" w:rsidP="00957F17">
      <w:pPr>
        <w:spacing w:after="0"/>
      </w:pPr>
    </w:p>
    <w:p w14:paraId="10F600F6" w14:textId="6A8A39C1" w:rsidR="0027508C" w:rsidRDefault="0027508C" w:rsidP="00957F17">
      <w:pPr>
        <w:spacing w:after="0"/>
      </w:pPr>
      <w:r>
        <w:t>Then, perhaps moving one place clockwise</w:t>
      </w:r>
      <w:r w:rsidR="001F45FE">
        <w:t xml:space="preserve"> in a physical learning environment</w:t>
      </w:r>
      <w:r>
        <w:t>,</w:t>
      </w:r>
      <w:r w:rsidR="001F45FE">
        <w:t xml:space="preserve"> or being assigned to another MS Teams group, </w:t>
      </w:r>
      <w:r>
        <w:t xml:space="preserve">1 student leaves their group and joins another. The group then have to </w:t>
      </w:r>
      <w:r w:rsidRPr="009B61A5">
        <w:rPr>
          <w:i/>
        </w:rPr>
        <w:t>justify</w:t>
      </w:r>
      <w:r>
        <w:t xml:space="preserve"> their code of conduct to the visiting student. </w:t>
      </w:r>
      <w:r>
        <w:tab/>
      </w:r>
      <w:r>
        <w:tab/>
      </w:r>
      <w:r>
        <w:tab/>
      </w:r>
      <w:r w:rsidR="001F45FE">
        <w:tab/>
      </w:r>
      <w:r w:rsidR="001F45FE">
        <w:tab/>
      </w:r>
      <w:r>
        <w:t xml:space="preserve">[5 </w:t>
      </w:r>
      <w:proofErr w:type="spellStart"/>
      <w:r>
        <w:t>mins</w:t>
      </w:r>
      <w:proofErr w:type="spellEnd"/>
      <w:r>
        <w:t>]</w:t>
      </w:r>
    </w:p>
    <w:p w14:paraId="7A587A40" w14:textId="77777777" w:rsidR="00FD2FF1" w:rsidRDefault="00FD2FF1" w:rsidP="00957F17">
      <w:pPr>
        <w:spacing w:after="0"/>
      </w:pPr>
    </w:p>
    <w:p w14:paraId="73866F4C" w14:textId="0932BBBA" w:rsidR="0027508C" w:rsidRDefault="0027508C" w:rsidP="00957F17">
      <w:pPr>
        <w:spacing w:after="0"/>
      </w:pPr>
      <w:r>
        <w:t>Visiting students then return to their original group, and help make any final amendments/additions to the code of conduct.</w:t>
      </w:r>
      <w:r>
        <w:tab/>
      </w:r>
      <w:r>
        <w:tab/>
      </w:r>
      <w:r>
        <w:tab/>
      </w:r>
      <w:r>
        <w:tab/>
      </w:r>
      <w:r>
        <w:tab/>
      </w:r>
      <w:r>
        <w:tab/>
      </w:r>
      <w:r>
        <w:tab/>
      </w:r>
      <w:r>
        <w:tab/>
      </w:r>
      <w:r>
        <w:tab/>
        <w:t xml:space="preserve">[2 </w:t>
      </w:r>
      <w:proofErr w:type="spellStart"/>
      <w:r>
        <w:t>mins</w:t>
      </w:r>
      <w:proofErr w:type="spellEnd"/>
      <w:r>
        <w:t>]</w:t>
      </w:r>
    </w:p>
    <w:p w14:paraId="319EA3E7" w14:textId="77777777" w:rsidR="00FD2FF1" w:rsidRDefault="00FD2FF1" w:rsidP="00957F17">
      <w:pPr>
        <w:spacing w:after="0"/>
      </w:pPr>
    </w:p>
    <w:p w14:paraId="4225A298" w14:textId="725FF4F4" w:rsidR="00FC65BC" w:rsidRDefault="00FC65BC" w:rsidP="00957F17">
      <w:pPr>
        <w:spacing w:after="0"/>
      </w:pPr>
      <w:r>
        <w:t>Each group is now given a different section (1 of 4) of the MKC code of conduct</w:t>
      </w:r>
      <w:r w:rsidR="001F45FE">
        <w:t xml:space="preserve"> </w:t>
      </w:r>
      <w:r w:rsidR="001F45FE" w:rsidRPr="004C3A29">
        <w:rPr>
          <w:i/>
          <w:u w:val="single"/>
        </w:rPr>
        <w:t>AND</w:t>
      </w:r>
      <w:r w:rsidR="001F45FE">
        <w:t xml:space="preserve"> 1 of the 4 Fundamental ‘British’ Values</w:t>
      </w:r>
      <w:r>
        <w:t>. They must read through the</w:t>
      </w:r>
      <w:r w:rsidR="001F45FE">
        <w:t>se</w:t>
      </w:r>
      <w:r>
        <w:t xml:space="preserve"> as a group agree identify similar</w:t>
      </w:r>
      <w:r w:rsidR="001F45FE">
        <w:t>ities and differences between them</w:t>
      </w:r>
      <w:r>
        <w:t xml:space="preserve"> and what is in their own code. These should be recorded on a Venn diagram. It is important that each learner makes their </w:t>
      </w:r>
      <w:r w:rsidR="004E3EA7">
        <w:t>own copy of the diagram.</w:t>
      </w:r>
      <w:r>
        <w:t xml:space="preserve"> </w:t>
      </w:r>
      <w:r w:rsidR="004E3EA7">
        <w:tab/>
      </w:r>
      <w:r w:rsidR="004E3EA7">
        <w:tab/>
        <w:t>[</w:t>
      </w:r>
      <w:r w:rsidR="009B61A5">
        <w:t>1</w:t>
      </w:r>
      <w:r w:rsidR="004E3EA7">
        <w:t xml:space="preserve">8 </w:t>
      </w:r>
      <w:proofErr w:type="spellStart"/>
      <w:r w:rsidR="004E3EA7">
        <w:t>mins</w:t>
      </w:r>
      <w:proofErr w:type="spellEnd"/>
      <w:r w:rsidR="004E3EA7">
        <w:t>]</w:t>
      </w:r>
    </w:p>
    <w:p w14:paraId="35311A18" w14:textId="77777777" w:rsidR="00FD2FF1" w:rsidRDefault="00FC65BC" w:rsidP="00957F17">
      <w:pPr>
        <w:spacing w:after="0"/>
      </w:pPr>
      <w:r>
        <w:t xml:space="preserve"> </w:t>
      </w:r>
    </w:p>
    <w:p w14:paraId="38DB75D0" w14:textId="2E029C40" w:rsidR="00FC65BC" w:rsidRPr="004E3EA7" w:rsidRDefault="004E3EA7" w:rsidP="00957F17">
      <w:pPr>
        <w:spacing w:after="0"/>
        <w:rPr>
          <w:b/>
        </w:rPr>
      </w:pPr>
      <w:r w:rsidRPr="004E3EA7">
        <w:rPr>
          <w:b/>
        </w:rPr>
        <w:t>College version</w:t>
      </w:r>
      <w:r w:rsidRPr="004E3EA7">
        <w:rPr>
          <w:b/>
        </w:rPr>
        <w:tab/>
      </w:r>
      <w:r w:rsidRPr="004E3EA7">
        <w:rPr>
          <w:b/>
        </w:rPr>
        <w:tab/>
      </w:r>
      <w:r w:rsidRPr="004E3EA7">
        <w:rPr>
          <w:b/>
        </w:rPr>
        <w:tab/>
      </w:r>
      <w:r w:rsidRPr="004E3EA7">
        <w:rPr>
          <w:b/>
        </w:rPr>
        <w:tab/>
      </w:r>
      <w:proofErr w:type="gramStart"/>
      <w:r w:rsidRPr="004E3EA7">
        <w:rPr>
          <w:b/>
        </w:rPr>
        <w:t>Same</w:t>
      </w:r>
      <w:proofErr w:type="gramEnd"/>
      <w:r w:rsidRPr="004E3EA7">
        <w:rPr>
          <w:b/>
        </w:rPr>
        <w:tab/>
      </w:r>
      <w:r w:rsidRPr="004E3EA7">
        <w:rPr>
          <w:b/>
        </w:rPr>
        <w:tab/>
      </w:r>
      <w:r w:rsidRPr="004E3EA7">
        <w:rPr>
          <w:b/>
        </w:rPr>
        <w:tab/>
      </w:r>
      <w:r w:rsidRPr="004E3EA7">
        <w:rPr>
          <w:b/>
        </w:rPr>
        <w:tab/>
        <w:t>Our version</w:t>
      </w:r>
    </w:p>
    <w:p w14:paraId="2BE69A4F" w14:textId="3AC7E5ED" w:rsidR="00FC65BC" w:rsidRDefault="004E3EA7" w:rsidP="00957F17">
      <w:pPr>
        <w:spacing w:after="0"/>
      </w:pPr>
      <w:r>
        <w:rPr>
          <w:noProof/>
          <w:lang w:eastAsia="en-GB"/>
        </w:rPr>
        <w:drawing>
          <wp:inline distT="0" distB="0" distL="0" distR="0" wp14:anchorId="21CC8E7D" wp14:editId="3412846C">
            <wp:extent cx="5731510" cy="38188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and.sv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4806D34E" w14:textId="77777777" w:rsidR="00FD2FF1" w:rsidRDefault="00FD2FF1" w:rsidP="00957F17">
      <w:pPr>
        <w:spacing w:after="0"/>
      </w:pPr>
    </w:p>
    <w:p w14:paraId="5875F712" w14:textId="69A13BE5" w:rsidR="00325219" w:rsidRDefault="00325219" w:rsidP="00325219">
      <w:pPr>
        <w:spacing w:after="0"/>
      </w:pPr>
      <w:r>
        <w:t xml:space="preserve">- </w:t>
      </w:r>
      <w:r w:rsidR="004E3EA7">
        <w:t xml:space="preserve">Each group is now the ‘expert’ for their particular section of the MKC code of conduct. </w:t>
      </w:r>
    </w:p>
    <w:p w14:paraId="5305C291" w14:textId="75DDC907" w:rsidR="00FC65BC" w:rsidRDefault="004E3EA7" w:rsidP="00957F17">
      <w:pPr>
        <w:spacing w:after="0"/>
      </w:pPr>
      <w:r>
        <w:lastRenderedPageBreak/>
        <w:t xml:space="preserve">Now split the class to form new groups – there must be at least one representative from each expert group in each new group (if odd numbers </w:t>
      </w:r>
      <w:proofErr w:type="gramStart"/>
      <w:r>
        <w:t>it’s</w:t>
      </w:r>
      <w:proofErr w:type="gramEnd"/>
      <w:r>
        <w:t xml:space="preserve"> fine to have more than one expert for each section</w:t>
      </w:r>
      <w:r w:rsidR="00182469">
        <w:t xml:space="preserve"> in the new group</w:t>
      </w:r>
      <w:r>
        <w:t>).</w:t>
      </w:r>
    </w:p>
    <w:p w14:paraId="658992D7" w14:textId="77777777" w:rsidR="009776DC" w:rsidRDefault="009776DC" w:rsidP="00957F17">
      <w:pPr>
        <w:spacing w:after="0"/>
      </w:pPr>
    </w:p>
    <w:p w14:paraId="5C5A01BF" w14:textId="7AC378F5" w:rsidR="004E3EA7" w:rsidRDefault="004E3EA7" w:rsidP="00957F17">
      <w:pPr>
        <w:spacing w:after="0"/>
      </w:pPr>
      <w:r>
        <w:t>Each ‘expert’ now gets 3 minutes to tell their group about their section of the MKC code</w:t>
      </w:r>
      <w:r w:rsidR="001F45FE">
        <w:t xml:space="preserve"> and British Value</w:t>
      </w:r>
      <w:r>
        <w:t>, the rest of the group check to see if they had something similar on their original</w:t>
      </w:r>
      <w:r w:rsidR="00FF4532">
        <w:t xml:space="preserve">, student devised, </w:t>
      </w:r>
      <w:proofErr w:type="gramStart"/>
      <w:r w:rsidR="00325219">
        <w:t>list</w:t>
      </w:r>
      <w:proofErr w:type="gramEnd"/>
      <w:r w:rsidR="00325219">
        <w:t>.</w:t>
      </w:r>
      <w:r w:rsidR="00FF4532">
        <w:t xml:space="preserve"> </w:t>
      </w:r>
      <w:r>
        <w:t xml:space="preserve">[12 </w:t>
      </w:r>
      <w:proofErr w:type="spellStart"/>
      <w:r>
        <w:t>mins</w:t>
      </w:r>
      <w:proofErr w:type="spellEnd"/>
      <w:r>
        <w:t>]</w:t>
      </w:r>
    </w:p>
    <w:p w14:paraId="69F76FEB" w14:textId="77777777" w:rsidR="00FD2FF1" w:rsidRDefault="00FD2FF1" w:rsidP="00957F17">
      <w:pPr>
        <w:spacing w:after="0"/>
      </w:pPr>
    </w:p>
    <w:p w14:paraId="2D78C25C" w14:textId="77F8F258" w:rsidR="004E3EA7" w:rsidRDefault="004E3EA7" w:rsidP="00957F17">
      <w:pPr>
        <w:spacing w:after="0"/>
      </w:pPr>
      <w:r>
        <w:t>When each expert has ‘presented’ to the</w:t>
      </w:r>
      <w:r w:rsidR="00FD2FF1">
        <w:t>ir</w:t>
      </w:r>
      <w:r>
        <w:t xml:space="preserve"> group, collectively the group decides</w:t>
      </w:r>
      <w:r w:rsidR="00182469">
        <w:t xml:space="preserve"> if there are any important rules</w:t>
      </w:r>
      <w:r w:rsidR="004C3A29">
        <w:t>/values</w:t>
      </w:r>
      <w:r w:rsidR="00182469">
        <w:t xml:space="preserve"> that </w:t>
      </w:r>
      <w:r w:rsidR="00182469" w:rsidRPr="00FD2FF1">
        <w:rPr>
          <w:i/>
        </w:rPr>
        <w:t>they</w:t>
      </w:r>
      <w:r w:rsidR="00182469">
        <w:t xml:space="preserve"> came up</w:t>
      </w:r>
      <w:r w:rsidR="00D50E71">
        <w:t xml:space="preserve"> in</w:t>
      </w:r>
      <w:r w:rsidR="00182469">
        <w:t xml:space="preserve"> with that are not in the MKC code</w:t>
      </w:r>
      <w:r w:rsidR="00D50E71">
        <w:t>, and they would like to add (these could include entry and exit routines or something specific to a vocational area / occupational competence)</w:t>
      </w:r>
      <w:r w:rsidR="00182469">
        <w:t>.</w:t>
      </w:r>
      <w:r w:rsidR="00D50E71">
        <w:t xml:space="preserve"> These are </w:t>
      </w:r>
      <w:r w:rsidR="00FD2FF1">
        <w:t>then shared with the whole class</w:t>
      </w:r>
      <w:r w:rsidR="00D50E71">
        <w:t>, discussed (justified) and the tutor records*.</w:t>
      </w:r>
      <w:r w:rsidR="00182469">
        <w:t xml:space="preserve"> </w:t>
      </w:r>
      <w:r w:rsidR="00D50E71">
        <w:tab/>
      </w:r>
      <w:r w:rsidR="00D50E71">
        <w:tab/>
      </w:r>
      <w:r w:rsidR="00D50E71">
        <w:tab/>
      </w:r>
      <w:r w:rsidR="00D50E71">
        <w:tab/>
      </w:r>
      <w:r w:rsidR="00D50E71">
        <w:tab/>
      </w:r>
      <w:r w:rsidR="00D50E71">
        <w:tab/>
      </w:r>
      <w:r w:rsidR="00D50E71">
        <w:tab/>
      </w:r>
      <w:r w:rsidR="00D50E71">
        <w:tab/>
      </w:r>
      <w:r w:rsidR="00D50E71">
        <w:tab/>
      </w:r>
      <w:r w:rsidR="00D50E71">
        <w:tab/>
      </w:r>
      <w:r w:rsidR="00182469">
        <w:t>[</w:t>
      </w:r>
      <w:r w:rsidR="00D50E71">
        <w:t xml:space="preserve">3 + 5 </w:t>
      </w:r>
      <w:proofErr w:type="spellStart"/>
      <w:r w:rsidR="00D50E71">
        <w:t>mins</w:t>
      </w:r>
      <w:proofErr w:type="spellEnd"/>
      <w:r w:rsidR="00D50E71">
        <w:t>]</w:t>
      </w:r>
    </w:p>
    <w:p w14:paraId="6DF32F9E" w14:textId="77777777" w:rsidR="00AB3E89" w:rsidRDefault="00AB3E89" w:rsidP="00AB3E89">
      <w:pPr>
        <w:spacing w:after="0"/>
      </w:pPr>
    </w:p>
    <w:p w14:paraId="56F98EBA" w14:textId="32F99C95" w:rsidR="00D50E71" w:rsidRDefault="00D50E71" w:rsidP="00957F17">
      <w:pPr>
        <w:spacing w:after="0"/>
      </w:pPr>
      <w:r>
        <w:t>Students then sign the MKC code of conduct</w:t>
      </w:r>
      <w:r w:rsidR="001F45FE">
        <w:t xml:space="preserve"> – this should be done</w:t>
      </w:r>
      <w:r w:rsidR="00AB3E89">
        <w:t xml:space="preserve"> in </w:t>
      </w:r>
      <w:r w:rsidR="00AB3E89" w:rsidRPr="00AB3E89">
        <w:rPr>
          <w:b/>
        </w:rPr>
        <w:t>Pro-Monitor</w:t>
      </w:r>
      <w:r w:rsidR="00AB3E89">
        <w:t xml:space="preserve"> in the</w:t>
      </w:r>
      <w:r w:rsidR="00AE7C95">
        <w:t xml:space="preserve"> Information section under</w:t>
      </w:r>
      <w:r w:rsidR="00AB3E89">
        <w:t xml:space="preserve"> Induction C</w:t>
      </w:r>
      <w:r w:rsidR="00AE7C95">
        <w:t>hecklist, Code of Conduct</w:t>
      </w:r>
      <w:r w:rsidR="00AB3E89">
        <w:t>.</w:t>
      </w:r>
    </w:p>
    <w:p w14:paraId="7AF6894F" w14:textId="77777777" w:rsidR="00FD2FF1" w:rsidRDefault="00FD2FF1" w:rsidP="00957F17">
      <w:pPr>
        <w:spacing w:after="0"/>
      </w:pPr>
    </w:p>
    <w:p w14:paraId="582D9D40" w14:textId="79D85309" w:rsidR="00D50E71" w:rsidRDefault="00D50E71" w:rsidP="00957F17">
      <w:pPr>
        <w:spacing w:after="0"/>
      </w:pPr>
      <w:r>
        <w:t>*NB It is important that any additional/local rules are shared with the wider course team, including English and maths teachers, so that they are applied consistently across the learner experience.</w:t>
      </w:r>
    </w:p>
    <w:p w14:paraId="64D61301" w14:textId="51B4B9CE" w:rsidR="009C388B" w:rsidRDefault="009C388B" w:rsidP="00957F17">
      <w:pPr>
        <w:spacing w:after="0"/>
      </w:pPr>
    </w:p>
    <w:p w14:paraId="1D48FE76" w14:textId="2FF8EDC9" w:rsidR="00FD2FF1" w:rsidRDefault="009B61A5" w:rsidP="00957F17">
      <w:pPr>
        <w:spacing w:after="0"/>
      </w:pPr>
      <w:r>
        <w:t xml:space="preserve">BELOW ARE THE 4 WORKSHEETS (1 version for each </w:t>
      </w:r>
      <w:r w:rsidR="00AE7C95">
        <w:t xml:space="preserve">‘expert’ </w:t>
      </w:r>
      <w:r>
        <w:t>group)</w:t>
      </w:r>
    </w:p>
    <w:p w14:paraId="5E3F8A36" w14:textId="46A63566" w:rsidR="00FD2FF1" w:rsidRDefault="00FD2FF1" w:rsidP="00957F17">
      <w:pPr>
        <w:spacing w:after="0"/>
      </w:pPr>
    </w:p>
    <w:p w14:paraId="715B6697" w14:textId="5A7B9535" w:rsidR="00FD2FF1" w:rsidRDefault="00FD2FF1" w:rsidP="00957F17">
      <w:pPr>
        <w:spacing w:after="0"/>
      </w:pPr>
    </w:p>
    <w:p w14:paraId="5217F0E3" w14:textId="7B811E1C" w:rsidR="00FD2FF1" w:rsidRDefault="00FD2FF1" w:rsidP="00957F17">
      <w:pPr>
        <w:spacing w:after="0"/>
      </w:pPr>
    </w:p>
    <w:p w14:paraId="236D1CB9" w14:textId="2BF3A51F" w:rsidR="00FD2FF1" w:rsidRDefault="00FD2FF1" w:rsidP="00957F17">
      <w:pPr>
        <w:spacing w:after="0"/>
      </w:pPr>
    </w:p>
    <w:p w14:paraId="3D126DC7" w14:textId="070A4B21" w:rsidR="00FD2FF1" w:rsidRDefault="00FD2FF1" w:rsidP="00957F17">
      <w:pPr>
        <w:spacing w:after="0"/>
      </w:pPr>
    </w:p>
    <w:p w14:paraId="30F0F0AE" w14:textId="264E05D3" w:rsidR="00FD2FF1" w:rsidRDefault="00FD2FF1" w:rsidP="00957F17">
      <w:pPr>
        <w:spacing w:after="0"/>
      </w:pPr>
    </w:p>
    <w:p w14:paraId="1A42357D" w14:textId="790ABAF9" w:rsidR="00FD2FF1" w:rsidRDefault="00FD2FF1" w:rsidP="00957F17">
      <w:pPr>
        <w:spacing w:after="0"/>
      </w:pPr>
    </w:p>
    <w:p w14:paraId="2BB3D5FF" w14:textId="2D257513" w:rsidR="00FD2FF1" w:rsidRDefault="00FD2FF1" w:rsidP="00957F17">
      <w:pPr>
        <w:spacing w:after="0"/>
      </w:pPr>
    </w:p>
    <w:p w14:paraId="110920CA" w14:textId="263B926B" w:rsidR="00FD2FF1" w:rsidRDefault="00FD2FF1" w:rsidP="00957F17">
      <w:pPr>
        <w:spacing w:after="0"/>
      </w:pPr>
    </w:p>
    <w:p w14:paraId="566CCCB7" w14:textId="26F66B03" w:rsidR="00FD2FF1" w:rsidRDefault="00FD2FF1" w:rsidP="00957F17">
      <w:pPr>
        <w:spacing w:after="0"/>
      </w:pPr>
    </w:p>
    <w:p w14:paraId="56742675" w14:textId="40F44493" w:rsidR="00FD2FF1" w:rsidRDefault="00FD2FF1" w:rsidP="00957F17">
      <w:pPr>
        <w:spacing w:after="0"/>
      </w:pPr>
    </w:p>
    <w:p w14:paraId="75F78EB8" w14:textId="352B2873" w:rsidR="00FD2FF1" w:rsidRDefault="00FD2FF1" w:rsidP="00957F17">
      <w:pPr>
        <w:spacing w:after="0"/>
      </w:pPr>
    </w:p>
    <w:p w14:paraId="53BB8424" w14:textId="5BC9340A" w:rsidR="00FD2FF1" w:rsidRDefault="00FD2FF1" w:rsidP="00957F17">
      <w:pPr>
        <w:spacing w:after="0"/>
      </w:pPr>
    </w:p>
    <w:p w14:paraId="50DE511A" w14:textId="7BDA3ABE" w:rsidR="00FD2FF1" w:rsidRDefault="00FD2FF1" w:rsidP="00957F17">
      <w:pPr>
        <w:spacing w:after="0"/>
      </w:pPr>
    </w:p>
    <w:p w14:paraId="7E0C853A" w14:textId="41600C2A" w:rsidR="00FD2FF1" w:rsidRDefault="00FD2FF1" w:rsidP="00957F17">
      <w:pPr>
        <w:spacing w:after="0"/>
      </w:pPr>
    </w:p>
    <w:p w14:paraId="1CBF781C" w14:textId="786F7D45" w:rsidR="00FD2FF1" w:rsidRDefault="00FD2FF1" w:rsidP="00957F17">
      <w:pPr>
        <w:spacing w:after="0"/>
      </w:pPr>
    </w:p>
    <w:p w14:paraId="6825BB9F" w14:textId="0A9BB0D6" w:rsidR="00FD2FF1" w:rsidRDefault="00FD2FF1" w:rsidP="00957F17">
      <w:pPr>
        <w:spacing w:after="0"/>
      </w:pPr>
    </w:p>
    <w:p w14:paraId="11DBAEB4" w14:textId="33C9E245" w:rsidR="00FD2FF1" w:rsidRDefault="00FD2FF1" w:rsidP="00957F17">
      <w:pPr>
        <w:spacing w:after="0"/>
      </w:pPr>
    </w:p>
    <w:p w14:paraId="62FA315A" w14:textId="3344440E" w:rsidR="00FD2FF1" w:rsidRDefault="00FD2FF1" w:rsidP="00957F17">
      <w:pPr>
        <w:spacing w:after="0"/>
      </w:pPr>
    </w:p>
    <w:p w14:paraId="5CF39850" w14:textId="08271CFE" w:rsidR="00FD2FF1" w:rsidRDefault="00FD2FF1" w:rsidP="00957F17">
      <w:pPr>
        <w:spacing w:after="0"/>
      </w:pPr>
    </w:p>
    <w:p w14:paraId="5F8FED46" w14:textId="2F8E8EB1" w:rsidR="00FD2FF1" w:rsidRDefault="00FD2FF1" w:rsidP="00957F17">
      <w:pPr>
        <w:spacing w:after="0"/>
      </w:pPr>
    </w:p>
    <w:p w14:paraId="0B04E43C" w14:textId="55B493A8" w:rsidR="00FD2FF1" w:rsidRDefault="00FD2FF1" w:rsidP="00957F17">
      <w:pPr>
        <w:spacing w:after="0"/>
      </w:pPr>
    </w:p>
    <w:p w14:paraId="0B918746" w14:textId="68FF49D7" w:rsidR="00FD2FF1" w:rsidRDefault="00FD2FF1" w:rsidP="00957F17">
      <w:pPr>
        <w:spacing w:after="0"/>
      </w:pPr>
    </w:p>
    <w:p w14:paraId="3BA16776" w14:textId="66B87BE7" w:rsidR="00FD2FF1" w:rsidRDefault="00FD2FF1" w:rsidP="00957F17">
      <w:pPr>
        <w:spacing w:after="0"/>
      </w:pPr>
    </w:p>
    <w:p w14:paraId="4E06BD06" w14:textId="738E77ED" w:rsidR="00FD2FF1" w:rsidRDefault="00FD2FF1" w:rsidP="00957F17">
      <w:pPr>
        <w:spacing w:after="0"/>
      </w:pPr>
    </w:p>
    <w:p w14:paraId="1312DC1C" w14:textId="69D341A2" w:rsidR="00FD2FF1" w:rsidRPr="0031314E" w:rsidRDefault="00FD2FF1" w:rsidP="00FD2FF1">
      <w:pPr>
        <w:spacing w:after="0"/>
      </w:pPr>
      <w:r>
        <w:lastRenderedPageBreak/>
        <w:t>GROUP 1 WORKSHEET</w:t>
      </w:r>
    </w:p>
    <w:p w14:paraId="081F36E4" w14:textId="77777777" w:rsidR="009776DC" w:rsidRDefault="009776DC" w:rsidP="00FD2FF1">
      <w:pPr>
        <w:spacing w:after="0"/>
        <w:rPr>
          <w:b/>
          <w:sz w:val="24"/>
          <w:szCs w:val="24"/>
        </w:rPr>
      </w:pPr>
    </w:p>
    <w:p w14:paraId="665FE84D" w14:textId="6889C388" w:rsidR="00FB0469" w:rsidRPr="00FB0469" w:rsidRDefault="00FB0469" w:rsidP="00FD2FF1">
      <w:pPr>
        <w:spacing w:after="0"/>
        <w:rPr>
          <w:b/>
          <w:sz w:val="24"/>
          <w:szCs w:val="24"/>
        </w:rPr>
      </w:pPr>
      <w:r w:rsidRPr="00FB0469">
        <w:rPr>
          <w:b/>
          <w:sz w:val="24"/>
          <w:szCs w:val="24"/>
        </w:rPr>
        <w:t>Below is an extract from the Milton Keynes College student code of conduct. Read through and</w:t>
      </w:r>
      <w:r w:rsidR="007A6EF3">
        <w:rPr>
          <w:b/>
          <w:sz w:val="24"/>
          <w:szCs w:val="24"/>
        </w:rPr>
        <w:t xml:space="preserve"> then as a group decide how it</w:t>
      </w:r>
      <w:r w:rsidRPr="00FB0469">
        <w:rPr>
          <w:b/>
          <w:sz w:val="24"/>
          <w:szCs w:val="24"/>
        </w:rPr>
        <w:t xml:space="preserve"> compare</w:t>
      </w:r>
      <w:r w:rsidR="007A6EF3">
        <w:rPr>
          <w:b/>
          <w:sz w:val="24"/>
          <w:szCs w:val="24"/>
        </w:rPr>
        <w:t>s</w:t>
      </w:r>
      <w:r w:rsidRPr="00FB0469">
        <w:rPr>
          <w:b/>
          <w:sz w:val="24"/>
          <w:szCs w:val="24"/>
        </w:rPr>
        <w:t xml:space="preserve"> to your list of rules and procedures. Record differences and similarities on the next page.</w:t>
      </w:r>
    </w:p>
    <w:p w14:paraId="3CB1879B" w14:textId="77777777" w:rsidR="00FB0469" w:rsidRDefault="00FB0469" w:rsidP="00FD2FF1">
      <w:pPr>
        <w:spacing w:after="0"/>
        <w:rPr>
          <w:b/>
          <w:sz w:val="28"/>
          <w:szCs w:val="28"/>
        </w:rPr>
      </w:pPr>
    </w:p>
    <w:p w14:paraId="737757FE" w14:textId="5222909E" w:rsidR="00FD2FF1" w:rsidRPr="00EF4FB1" w:rsidRDefault="00FD2FF1" w:rsidP="00FD2FF1">
      <w:pPr>
        <w:spacing w:after="0"/>
        <w:rPr>
          <w:b/>
          <w:sz w:val="28"/>
          <w:szCs w:val="28"/>
        </w:rPr>
      </w:pPr>
      <w:r w:rsidRPr="00EF4FB1">
        <w:rPr>
          <w:b/>
          <w:sz w:val="28"/>
          <w:szCs w:val="28"/>
        </w:rPr>
        <w:t xml:space="preserve">Aiming For Excellence </w:t>
      </w:r>
    </w:p>
    <w:p w14:paraId="44779F6A" w14:textId="77777777" w:rsidR="00FD2FF1" w:rsidRDefault="00FD2FF1" w:rsidP="00FD2FF1">
      <w:pPr>
        <w:spacing w:after="0"/>
        <w:rPr>
          <w:b/>
        </w:rPr>
      </w:pPr>
    </w:p>
    <w:p w14:paraId="3C2B6DF7" w14:textId="77777777" w:rsidR="00FD2FF1" w:rsidRPr="00EF4FB1" w:rsidRDefault="00FD2FF1" w:rsidP="00FD2FF1">
      <w:pPr>
        <w:spacing w:after="0"/>
        <w:rPr>
          <w:b/>
        </w:rPr>
      </w:pPr>
      <w:r w:rsidRPr="00EF4FB1">
        <w:rPr>
          <w:b/>
        </w:rPr>
        <w:t>I will:</w:t>
      </w:r>
    </w:p>
    <w:p w14:paraId="69266901" w14:textId="77777777" w:rsidR="00FD2FF1" w:rsidRPr="00EF4FB1" w:rsidRDefault="00FD2FF1" w:rsidP="00FD2FF1">
      <w:pPr>
        <w:spacing w:after="0"/>
        <w:rPr>
          <w:sz w:val="24"/>
          <w:szCs w:val="24"/>
        </w:rPr>
      </w:pPr>
      <w:r w:rsidRPr="00EF4FB1">
        <w:rPr>
          <w:sz w:val="24"/>
          <w:szCs w:val="24"/>
        </w:rPr>
        <w:t xml:space="preserve">• Set myself challenging targets </w:t>
      </w:r>
    </w:p>
    <w:p w14:paraId="0197481F" w14:textId="77777777" w:rsidR="00FD2FF1" w:rsidRPr="00EF4FB1" w:rsidRDefault="00FD2FF1" w:rsidP="00FD2FF1">
      <w:pPr>
        <w:spacing w:after="0"/>
        <w:rPr>
          <w:sz w:val="24"/>
          <w:szCs w:val="24"/>
        </w:rPr>
      </w:pPr>
      <w:r w:rsidRPr="00EF4FB1">
        <w:rPr>
          <w:sz w:val="24"/>
          <w:szCs w:val="24"/>
        </w:rPr>
        <w:t xml:space="preserve">• Seek to continually improve and act on feedback from teachers and peers </w:t>
      </w:r>
    </w:p>
    <w:p w14:paraId="23B6914C" w14:textId="77777777" w:rsidR="00FD2FF1" w:rsidRPr="00EF4FB1" w:rsidRDefault="00FD2FF1" w:rsidP="00FD2FF1">
      <w:pPr>
        <w:spacing w:after="0"/>
        <w:rPr>
          <w:sz w:val="24"/>
          <w:szCs w:val="24"/>
        </w:rPr>
      </w:pPr>
      <w:r w:rsidRPr="00EF4FB1">
        <w:rPr>
          <w:sz w:val="24"/>
          <w:szCs w:val="24"/>
        </w:rPr>
        <w:t xml:space="preserve">• Strive to achieve the best grade possible. </w:t>
      </w:r>
    </w:p>
    <w:p w14:paraId="2DF0E7C1" w14:textId="77777777" w:rsidR="00FD2FF1" w:rsidRDefault="00FD2FF1" w:rsidP="00FD2FF1">
      <w:pPr>
        <w:spacing w:after="0"/>
        <w:rPr>
          <w:b/>
        </w:rPr>
      </w:pPr>
    </w:p>
    <w:p w14:paraId="0DF79F9C" w14:textId="77777777" w:rsidR="00FD2FF1" w:rsidRPr="00EF4FB1" w:rsidRDefault="00FD2FF1" w:rsidP="00FD2FF1">
      <w:pPr>
        <w:spacing w:after="0"/>
        <w:rPr>
          <w:b/>
        </w:rPr>
      </w:pPr>
      <w:r w:rsidRPr="00EF4FB1">
        <w:rPr>
          <w:b/>
        </w:rPr>
        <w:t xml:space="preserve">Your teachers will: </w:t>
      </w:r>
    </w:p>
    <w:p w14:paraId="6FB2E040" w14:textId="77777777" w:rsidR="00FD2FF1" w:rsidRPr="00EF4FB1" w:rsidRDefault="00FD2FF1" w:rsidP="00FD2FF1">
      <w:pPr>
        <w:spacing w:after="0"/>
        <w:rPr>
          <w:sz w:val="24"/>
          <w:szCs w:val="24"/>
        </w:rPr>
      </w:pPr>
      <w:r w:rsidRPr="00EF4FB1">
        <w:rPr>
          <w:sz w:val="24"/>
          <w:szCs w:val="24"/>
        </w:rPr>
        <w:t xml:space="preserve">• Give you feedback on your learning and work, which will help you to develop new skills and aim for higher grades </w:t>
      </w:r>
    </w:p>
    <w:p w14:paraId="3C51DEC4" w14:textId="77777777" w:rsidR="00FD2FF1" w:rsidRPr="00957F17" w:rsidRDefault="00FD2FF1" w:rsidP="00FD2FF1">
      <w:pPr>
        <w:spacing w:after="0"/>
        <w:rPr>
          <w:sz w:val="24"/>
          <w:szCs w:val="24"/>
        </w:rPr>
      </w:pPr>
      <w:r w:rsidRPr="00EF4FB1">
        <w:rPr>
          <w:sz w:val="24"/>
          <w:szCs w:val="24"/>
        </w:rPr>
        <w:t>• Help you record your learning goals on Pro-monitor and provide regular reports to parents/ carers/employers</w:t>
      </w:r>
    </w:p>
    <w:p w14:paraId="2BDBC977" w14:textId="77777777" w:rsidR="00FD2FF1" w:rsidRDefault="00FD2FF1" w:rsidP="00FD2FF1">
      <w:pPr>
        <w:spacing w:after="0"/>
        <w:rPr>
          <w:b/>
          <w:sz w:val="28"/>
          <w:szCs w:val="28"/>
        </w:rPr>
      </w:pPr>
    </w:p>
    <w:p w14:paraId="29CC9FEA" w14:textId="77777777" w:rsidR="00FD2FF1" w:rsidRPr="00EF4FB1" w:rsidRDefault="00FD2FF1" w:rsidP="00FD2FF1">
      <w:pPr>
        <w:spacing w:after="0"/>
        <w:rPr>
          <w:b/>
          <w:sz w:val="28"/>
          <w:szCs w:val="28"/>
        </w:rPr>
      </w:pPr>
      <w:r w:rsidRPr="00EF4FB1">
        <w:rPr>
          <w:b/>
          <w:sz w:val="28"/>
          <w:szCs w:val="28"/>
        </w:rPr>
        <w:t xml:space="preserve">Taking Responsibility </w:t>
      </w:r>
    </w:p>
    <w:p w14:paraId="2A1FAB00" w14:textId="77777777" w:rsidR="00FD2FF1" w:rsidRDefault="00FD2FF1" w:rsidP="00FD2FF1">
      <w:pPr>
        <w:spacing w:after="0"/>
        <w:rPr>
          <w:b/>
        </w:rPr>
      </w:pPr>
    </w:p>
    <w:p w14:paraId="1BEFF46C" w14:textId="77777777" w:rsidR="00FD2FF1" w:rsidRDefault="00FD2FF1" w:rsidP="00FD2FF1">
      <w:pPr>
        <w:spacing w:after="0"/>
        <w:rPr>
          <w:b/>
        </w:rPr>
      </w:pPr>
      <w:r w:rsidRPr="00611C1E">
        <w:rPr>
          <w:b/>
        </w:rPr>
        <w:t xml:space="preserve">I will: </w:t>
      </w:r>
    </w:p>
    <w:p w14:paraId="5F808968" w14:textId="77777777" w:rsidR="00FD2FF1" w:rsidRPr="006654F7" w:rsidRDefault="00FD2FF1" w:rsidP="00FD2FF1">
      <w:pPr>
        <w:spacing w:after="0"/>
        <w:rPr>
          <w:sz w:val="24"/>
          <w:szCs w:val="24"/>
        </w:rPr>
      </w:pPr>
      <w:r w:rsidRPr="006654F7">
        <w:rPr>
          <w:sz w:val="24"/>
          <w:szCs w:val="24"/>
        </w:rPr>
        <w:t xml:space="preserve">•Attend, on time, all my timetabled classes, activities, individual tutorials and scheduled meetings with learning support </w:t>
      </w:r>
    </w:p>
    <w:p w14:paraId="61244122" w14:textId="77777777" w:rsidR="00FD2FF1" w:rsidRPr="006654F7" w:rsidRDefault="00FD2FF1" w:rsidP="00FD2FF1">
      <w:pPr>
        <w:spacing w:after="0"/>
        <w:rPr>
          <w:sz w:val="24"/>
          <w:szCs w:val="24"/>
        </w:rPr>
      </w:pPr>
      <w:r w:rsidRPr="006654F7">
        <w:rPr>
          <w:sz w:val="24"/>
          <w:szCs w:val="24"/>
        </w:rPr>
        <w:t xml:space="preserve">•Take an active part in reviewing my progress with my Progress Mentor </w:t>
      </w:r>
    </w:p>
    <w:p w14:paraId="46E393D6" w14:textId="77777777" w:rsidR="00FD2FF1" w:rsidRPr="006654F7" w:rsidRDefault="00FD2FF1" w:rsidP="00FD2FF1">
      <w:pPr>
        <w:spacing w:after="0"/>
        <w:rPr>
          <w:sz w:val="24"/>
          <w:szCs w:val="24"/>
        </w:rPr>
      </w:pPr>
      <w:r w:rsidRPr="006654F7">
        <w:rPr>
          <w:sz w:val="24"/>
          <w:szCs w:val="24"/>
        </w:rPr>
        <w:t>•Actively engage with any work experience opportunity within my programme</w:t>
      </w:r>
    </w:p>
    <w:p w14:paraId="23AB5475" w14:textId="77777777" w:rsidR="00FD2FF1" w:rsidRPr="006654F7" w:rsidRDefault="00FD2FF1" w:rsidP="00FD2FF1">
      <w:pPr>
        <w:spacing w:after="0"/>
        <w:rPr>
          <w:sz w:val="24"/>
          <w:szCs w:val="24"/>
        </w:rPr>
      </w:pPr>
      <w:r w:rsidRPr="006654F7">
        <w:rPr>
          <w:sz w:val="24"/>
          <w:szCs w:val="24"/>
        </w:rPr>
        <w:t>•Report any absence as directed by my Head of School by phone or email no later than 8.30 am on the day of absence</w:t>
      </w:r>
    </w:p>
    <w:p w14:paraId="7ED3CC90" w14:textId="77777777" w:rsidR="00FD2FF1" w:rsidRPr="006654F7" w:rsidRDefault="00FD2FF1" w:rsidP="00FD2FF1">
      <w:pPr>
        <w:spacing w:after="0"/>
        <w:rPr>
          <w:sz w:val="24"/>
          <w:szCs w:val="24"/>
        </w:rPr>
      </w:pPr>
      <w:r w:rsidRPr="006654F7">
        <w:rPr>
          <w:sz w:val="24"/>
          <w:szCs w:val="24"/>
        </w:rPr>
        <w:t xml:space="preserve">•Wherever possible book appointments (e.g. medical) outside of College timetabled hours </w:t>
      </w:r>
    </w:p>
    <w:p w14:paraId="1E5BBC22" w14:textId="77777777" w:rsidR="00FD2FF1" w:rsidRPr="008A2C29" w:rsidRDefault="00FD2FF1" w:rsidP="00FD2FF1">
      <w:pPr>
        <w:spacing w:after="0"/>
        <w:rPr>
          <w:sz w:val="24"/>
          <w:szCs w:val="24"/>
        </w:rPr>
      </w:pPr>
      <w:r w:rsidRPr="008A2C29">
        <w:rPr>
          <w:sz w:val="24"/>
          <w:szCs w:val="24"/>
        </w:rPr>
        <w:t xml:space="preserve">• Be attentive and responsive in class </w:t>
      </w:r>
    </w:p>
    <w:p w14:paraId="404D15BB" w14:textId="77777777" w:rsidR="00FD2FF1" w:rsidRPr="008A2C29" w:rsidRDefault="00FD2FF1" w:rsidP="00FD2FF1">
      <w:pPr>
        <w:spacing w:after="0"/>
        <w:rPr>
          <w:sz w:val="24"/>
          <w:szCs w:val="24"/>
        </w:rPr>
      </w:pPr>
      <w:r w:rsidRPr="008A2C29">
        <w:rPr>
          <w:sz w:val="24"/>
          <w:szCs w:val="24"/>
        </w:rPr>
        <w:t xml:space="preserve">• Meet deadlines, complete assignments and all other programme work </w:t>
      </w:r>
    </w:p>
    <w:p w14:paraId="6847754E" w14:textId="77777777" w:rsidR="00FD2FF1" w:rsidRPr="008A2C29" w:rsidRDefault="00FD2FF1" w:rsidP="00FD2FF1">
      <w:pPr>
        <w:spacing w:after="0"/>
        <w:rPr>
          <w:sz w:val="24"/>
          <w:szCs w:val="24"/>
        </w:rPr>
      </w:pPr>
      <w:r w:rsidRPr="008A2C29">
        <w:rPr>
          <w:sz w:val="24"/>
          <w:szCs w:val="24"/>
        </w:rPr>
        <w:t xml:space="preserve">• Discuss any difficulties I may have with my tutor </w:t>
      </w:r>
    </w:p>
    <w:p w14:paraId="186C3164" w14:textId="77777777" w:rsidR="00FD2FF1" w:rsidRPr="008A2C29" w:rsidRDefault="00FD2FF1" w:rsidP="00FD2FF1">
      <w:pPr>
        <w:spacing w:after="0"/>
        <w:rPr>
          <w:sz w:val="24"/>
          <w:szCs w:val="24"/>
        </w:rPr>
      </w:pPr>
      <w:r w:rsidRPr="008A2C29">
        <w:rPr>
          <w:sz w:val="24"/>
          <w:szCs w:val="24"/>
        </w:rPr>
        <w:t xml:space="preserve">• Attend all exams and be on time for them </w:t>
      </w:r>
    </w:p>
    <w:p w14:paraId="09AF8D11" w14:textId="77777777" w:rsidR="00FD2FF1" w:rsidRPr="008A2C29" w:rsidRDefault="00FD2FF1" w:rsidP="00FD2FF1">
      <w:pPr>
        <w:spacing w:after="0"/>
        <w:rPr>
          <w:sz w:val="24"/>
          <w:szCs w:val="24"/>
        </w:rPr>
      </w:pPr>
      <w:r w:rsidRPr="008A2C29">
        <w:rPr>
          <w:sz w:val="24"/>
          <w:szCs w:val="24"/>
        </w:rPr>
        <w:t xml:space="preserve">• Ensure I am prepared to learn by getting enough sleep and by not being under the influence of non- prescription drugs or alcohol </w:t>
      </w:r>
    </w:p>
    <w:p w14:paraId="2EC38072" w14:textId="77777777" w:rsidR="00FD2FF1" w:rsidRPr="008A2C29" w:rsidRDefault="00FD2FF1" w:rsidP="00FD2FF1">
      <w:pPr>
        <w:spacing w:after="0"/>
        <w:rPr>
          <w:sz w:val="24"/>
          <w:szCs w:val="24"/>
        </w:rPr>
      </w:pPr>
      <w:r w:rsidRPr="008A2C29">
        <w:rPr>
          <w:sz w:val="24"/>
          <w:szCs w:val="24"/>
        </w:rPr>
        <w:t>• Not use my mobile phone</w:t>
      </w:r>
      <w:r>
        <w:rPr>
          <w:sz w:val="24"/>
          <w:szCs w:val="24"/>
        </w:rPr>
        <w:t>, tablet</w:t>
      </w:r>
      <w:r w:rsidRPr="008A2C29">
        <w:rPr>
          <w:sz w:val="24"/>
          <w:szCs w:val="24"/>
        </w:rPr>
        <w:t xml:space="preserve"> in class unless invited to do so by the teacher</w:t>
      </w:r>
    </w:p>
    <w:p w14:paraId="1D2362E4" w14:textId="7791C5E5" w:rsidR="00FD2FF1" w:rsidRDefault="00FD2FF1" w:rsidP="00FD2FF1">
      <w:pPr>
        <w:spacing w:after="0"/>
        <w:rPr>
          <w:sz w:val="24"/>
          <w:szCs w:val="24"/>
        </w:rPr>
      </w:pPr>
      <w:r w:rsidRPr="008A2C29">
        <w:rPr>
          <w:sz w:val="24"/>
          <w:szCs w:val="24"/>
        </w:rPr>
        <w:t>• Bring learning materials</w:t>
      </w:r>
      <w:r>
        <w:rPr>
          <w:sz w:val="24"/>
          <w:szCs w:val="24"/>
        </w:rPr>
        <w:t xml:space="preserve"> (e.g. pen and notebook</w:t>
      </w:r>
      <w:r w:rsidRPr="008A2C29">
        <w:rPr>
          <w:sz w:val="24"/>
          <w:szCs w:val="24"/>
        </w:rPr>
        <w:t>)</w:t>
      </w:r>
      <w:r>
        <w:rPr>
          <w:sz w:val="24"/>
          <w:szCs w:val="24"/>
        </w:rPr>
        <w:t xml:space="preserve"> and equipment</w:t>
      </w:r>
      <w:r w:rsidRPr="008A2C29">
        <w:rPr>
          <w:sz w:val="24"/>
          <w:szCs w:val="24"/>
        </w:rPr>
        <w:t xml:space="preserve"> to class, along with notes and resources from previous classes </w:t>
      </w:r>
    </w:p>
    <w:p w14:paraId="108EB93F" w14:textId="77777777" w:rsidR="0044555E" w:rsidRPr="0044555E" w:rsidRDefault="0044555E" w:rsidP="0044555E">
      <w:pPr>
        <w:pStyle w:val="ListParagraph"/>
        <w:numPr>
          <w:ilvl w:val="0"/>
          <w:numId w:val="11"/>
        </w:numPr>
        <w:spacing w:after="0" w:line="256" w:lineRule="auto"/>
        <w:rPr>
          <w:color w:val="FF0000"/>
          <w:sz w:val="24"/>
          <w:szCs w:val="24"/>
        </w:rPr>
      </w:pPr>
      <w:r w:rsidRPr="0044555E">
        <w:rPr>
          <w:color w:val="FF0000"/>
          <w:sz w:val="24"/>
          <w:szCs w:val="24"/>
        </w:rPr>
        <w:t>Follow all instructions regarding social distancing, personal hygiene and cleaning relating to my work station, during the Covid-19 Pandemic</w:t>
      </w:r>
    </w:p>
    <w:p w14:paraId="7195979F" w14:textId="10992E88" w:rsidR="00FD2FF1" w:rsidRDefault="00FD2FF1" w:rsidP="00FD2FF1">
      <w:pPr>
        <w:spacing w:after="0"/>
        <w:rPr>
          <w:b/>
        </w:rPr>
      </w:pPr>
    </w:p>
    <w:p w14:paraId="12E6A3F4" w14:textId="77777777" w:rsidR="00FD2FF1" w:rsidRDefault="00FD2FF1" w:rsidP="00FD2FF1">
      <w:pPr>
        <w:spacing w:after="0"/>
        <w:rPr>
          <w:b/>
        </w:rPr>
      </w:pPr>
      <w:r w:rsidRPr="00611C1E">
        <w:rPr>
          <w:b/>
        </w:rPr>
        <w:t xml:space="preserve">Your teachers will: </w:t>
      </w:r>
    </w:p>
    <w:p w14:paraId="352C7E6A" w14:textId="77777777" w:rsidR="00FD2FF1" w:rsidRPr="008A2C29" w:rsidRDefault="00FD2FF1" w:rsidP="00FD2FF1">
      <w:pPr>
        <w:spacing w:after="0"/>
        <w:rPr>
          <w:sz w:val="24"/>
          <w:szCs w:val="24"/>
        </w:rPr>
      </w:pPr>
      <w:r w:rsidRPr="008A2C29">
        <w:rPr>
          <w:sz w:val="24"/>
          <w:szCs w:val="24"/>
        </w:rPr>
        <w:t xml:space="preserve">• Ensure that classes will be well prepared and start on time </w:t>
      </w:r>
    </w:p>
    <w:p w14:paraId="5AB9149C" w14:textId="624C26A8" w:rsidR="00AB3E89" w:rsidRDefault="00FD2FF1" w:rsidP="00FD2FF1">
      <w:pPr>
        <w:spacing w:after="0"/>
        <w:rPr>
          <w:sz w:val="24"/>
          <w:szCs w:val="24"/>
        </w:rPr>
      </w:pPr>
      <w:r w:rsidRPr="008A2C29">
        <w:rPr>
          <w:sz w:val="24"/>
          <w:szCs w:val="24"/>
        </w:rPr>
        <w:lastRenderedPageBreak/>
        <w:t>• Mark and return your work promptly and deliver lessons that are stimulating and engage your attention.</w:t>
      </w:r>
    </w:p>
    <w:p w14:paraId="6D08765E" w14:textId="77777777" w:rsidR="00AB3E89" w:rsidRPr="001F45FE" w:rsidRDefault="00AB3E89" w:rsidP="00AB3E89">
      <w:p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“Fundamental British values” are a set of social attitudes thought to maintain social cohesion and equality. These values are:</w:t>
      </w:r>
    </w:p>
    <w:p w14:paraId="78B1F5EC"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Democracy.</w:t>
      </w:r>
    </w:p>
    <w:p w14:paraId="5E344FA6"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The rule of law.</w:t>
      </w:r>
    </w:p>
    <w:p w14:paraId="17E08952"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Individual liberty.</w:t>
      </w:r>
    </w:p>
    <w:p w14:paraId="1C00C57D"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Mutual respect and tolerance.</w:t>
      </w:r>
    </w:p>
    <w:p w14:paraId="780496D0" w14:textId="60B29FD8" w:rsidR="00AB3E89" w:rsidRPr="00AB3E89" w:rsidRDefault="00AB3E89" w:rsidP="00AB3E89">
      <w:pPr>
        <w:pStyle w:val="ListParagraph"/>
        <w:spacing w:before="100" w:beforeAutospacing="1" w:after="100" w:afterAutospacing="1" w:line="240" w:lineRule="auto"/>
        <w:rPr>
          <w:rFonts w:eastAsia="Times New Roman" w:cstheme="minorHAnsi"/>
          <w:color w:val="303030"/>
          <w:sz w:val="24"/>
          <w:szCs w:val="24"/>
          <w:lang w:eastAsia="en-GB"/>
        </w:rPr>
      </w:pPr>
      <w:r w:rsidRPr="00AB3E89">
        <w:rPr>
          <w:rFonts w:eastAsia="Times New Roman" w:cstheme="minorHAnsi"/>
          <w:b/>
          <w:bCs/>
          <w:color w:val="303030"/>
          <w:sz w:val="24"/>
          <w:szCs w:val="24"/>
          <w:u w:val="single"/>
          <w:lang w:eastAsia="en-GB"/>
        </w:rPr>
        <w:t>Democracy</w:t>
      </w:r>
      <w:r w:rsidRPr="00AB3E89">
        <w:rPr>
          <w:rFonts w:eastAsia="Times New Roman" w:cstheme="minorHAnsi"/>
          <w:b/>
          <w:bCs/>
          <w:color w:val="303030"/>
          <w:sz w:val="24"/>
          <w:szCs w:val="24"/>
          <w:lang w:eastAsia="en-GB"/>
        </w:rPr>
        <w:t xml:space="preserve"> </w:t>
      </w:r>
      <w:r w:rsidRPr="00AB3E89">
        <w:rPr>
          <w:rFonts w:eastAsia="Times New Roman" w:cstheme="minorHAnsi"/>
          <w:color w:val="303030"/>
          <w:sz w:val="24"/>
          <w:szCs w:val="24"/>
          <w:lang w:eastAsia="en-GB"/>
        </w:rPr>
        <w:t xml:space="preserve">describes our national electoral system and the skills needed to participate in it successfully. Democracy relies on </w:t>
      </w:r>
      <w:r w:rsidRPr="00AB3E89">
        <w:rPr>
          <w:rFonts w:eastAsia="Times New Roman" w:cstheme="minorHAnsi"/>
          <w:b/>
          <w:color w:val="303030"/>
          <w:sz w:val="24"/>
          <w:szCs w:val="24"/>
          <w:lang w:eastAsia="en-GB"/>
        </w:rPr>
        <w:t>listening to the needs of everyone and adapting a decision until the vast majority agree</w:t>
      </w:r>
      <w:r w:rsidRPr="00AB3E89">
        <w:rPr>
          <w:rFonts w:eastAsia="Times New Roman" w:cstheme="minorHAnsi"/>
          <w:color w:val="303030"/>
          <w:sz w:val="24"/>
          <w:szCs w:val="24"/>
          <w:lang w:eastAsia="en-GB"/>
        </w:rPr>
        <w:t>. Not every need and not every person can be accommodated all the time. The democratic process requires rigorous thinking, perspective-taking, patience, and understanding.</w:t>
      </w:r>
    </w:p>
    <w:p w14:paraId="576602C2" w14:textId="48BF66B8" w:rsidR="00FD2FF1" w:rsidRDefault="00FD2FF1" w:rsidP="00957F17">
      <w:pPr>
        <w:spacing w:after="0"/>
      </w:pPr>
    </w:p>
    <w:p w14:paraId="4A3EA707" w14:textId="1EC7F9B6" w:rsidR="00FB0469" w:rsidRPr="004E3EA7" w:rsidRDefault="00FB0469" w:rsidP="00FB0469">
      <w:pPr>
        <w:spacing w:after="0"/>
        <w:rPr>
          <w:b/>
        </w:rPr>
      </w:pPr>
      <w:r w:rsidRPr="004E3EA7">
        <w:rPr>
          <w:b/>
        </w:rPr>
        <w:t>College version</w:t>
      </w:r>
      <w:r w:rsidR="00AB3E89">
        <w:rPr>
          <w:b/>
        </w:rPr>
        <w:t>/British Value</w:t>
      </w:r>
      <w:r w:rsidR="00AB3E89">
        <w:rPr>
          <w:b/>
        </w:rPr>
        <w:tab/>
      </w:r>
      <w:r w:rsidR="00AB3E89">
        <w:rPr>
          <w:b/>
        </w:rPr>
        <w:tab/>
      </w:r>
      <w:r w:rsidR="00AB3E89">
        <w:rPr>
          <w:b/>
        </w:rPr>
        <w:tab/>
      </w:r>
      <w:r w:rsidRPr="004E3EA7">
        <w:rPr>
          <w:b/>
        </w:rPr>
        <w:t>Same</w:t>
      </w:r>
      <w:r w:rsidRPr="004E3EA7">
        <w:rPr>
          <w:b/>
        </w:rPr>
        <w:tab/>
      </w:r>
      <w:r w:rsidRPr="004E3EA7">
        <w:rPr>
          <w:b/>
        </w:rPr>
        <w:tab/>
      </w:r>
      <w:r w:rsidRPr="004E3EA7">
        <w:rPr>
          <w:b/>
        </w:rPr>
        <w:tab/>
      </w:r>
      <w:r w:rsidRPr="004E3EA7">
        <w:rPr>
          <w:b/>
        </w:rPr>
        <w:tab/>
      </w:r>
      <w:proofErr w:type="gramStart"/>
      <w:r w:rsidRPr="004E3EA7">
        <w:rPr>
          <w:b/>
        </w:rPr>
        <w:t>Our</w:t>
      </w:r>
      <w:proofErr w:type="gramEnd"/>
      <w:r w:rsidRPr="004E3EA7">
        <w:rPr>
          <w:b/>
        </w:rPr>
        <w:t xml:space="preserve"> version</w:t>
      </w:r>
      <w:r w:rsidR="00AB3E89">
        <w:rPr>
          <w:b/>
        </w:rPr>
        <w:t>/values</w:t>
      </w:r>
    </w:p>
    <w:p w14:paraId="609A88C3" w14:textId="77777777" w:rsidR="00FB0469" w:rsidRDefault="00FB0469" w:rsidP="00FB0469">
      <w:pPr>
        <w:spacing w:after="0"/>
      </w:pPr>
      <w:r>
        <w:rPr>
          <w:noProof/>
          <w:lang w:eastAsia="en-GB"/>
        </w:rPr>
        <w:drawing>
          <wp:inline distT="0" distB="0" distL="0" distR="0" wp14:anchorId="237D9D26" wp14:editId="25027B65">
            <wp:extent cx="5731510" cy="3818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and.sv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71D478A8" w14:textId="6B449B32" w:rsidR="00FB0469" w:rsidRDefault="00FB0469" w:rsidP="00957F17">
      <w:pPr>
        <w:spacing w:after="0"/>
      </w:pPr>
    </w:p>
    <w:p w14:paraId="4202AE45" w14:textId="7BE4767D" w:rsidR="00FB0469" w:rsidRDefault="00FB0469" w:rsidP="00957F17">
      <w:pPr>
        <w:spacing w:after="0"/>
      </w:pPr>
    </w:p>
    <w:p w14:paraId="06A2890F" w14:textId="2470AA71" w:rsidR="00FB0469" w:rsidRDefault="00FB0469" w:rsidP="00957F17">
      <w:pPr>
        <w:spacing w:after="0"/>
      </w:pPr>
    </w:p>
    <w:p w14:paraId="28F73C55" w14:textId="2FD25276" w:rsidR="00FB0469" w:rsidRDefault="00FB0469" w:rsidP="00957F17">
      <w:pPr>
        <w:spacing w:after="0"/>
      </w:pPr>
    </w:p>
    <w:p w14:paraId="32B23A95" w14:textId="7A7E2511" w:rsidR="00FB0469" w:rsidRDefault="00FB0469" w:rsidP="00957F17">
      <w:pPr>
        <w:spacing w:after="0"/>
      </w:pPr>
    </w:p>
    <w:p w14:paraId="149C9BF7" w14:textId="04161062" w:rsidR="007A6EF3" w:rsidRDefault="007A6EF3" w:rsidP="00FB0469">
      <w:pPr>
        <w:spacing w:after="0"/>
        <w:rPr>
          <w:b/>
        </w:rPr>
      </w:pPr>
      <w:bookmarkStart w:id="0" w:name="_GoBack"/>
      <w:bookmarkEnd w:id="0"/>
    </w:p>
    <w:p w14:paraId="17C5CDF5" w14:textId="30896D52" w:rsidR="007A6EF3" w:rsidRDefault="007A6EF3" w:rsidP="00FB0469">
      <w:pPr>
        <w:spacing w:after="0"/>
        <w:rPr>
          <w:b/>
        </w:rPr>
      </w:pPr>
    </w:p>
    <w:p w14:paraId="5E54ECD4" w14:textId="485BFE95" w:rsidR="007A6EF3" w:rsidRDefault="007A6EF3" w:rsidP="007A6EF3">
      <w:pPr>
        <w:spacing w:after="0"/>
      </w:pPr>
      <w:r>
        <w:t>GROUP 2 WORKSHEET</w:t>
      </w:r>
    </w:p>
    <w:p w14:paraId="7B0E6484" w14:textId="77777777" w:rsidR="007A6EF3" w:rsidRDefault="007A6EF3" w:rsidP="007A6EF3">
      <w:pPr>
        <w:spacing w:after="0"/>
        <w:rPr>
          <w:b/>
          <w:sz w:val="28"/>
          <w:szCs w:val="28"/>
        </w:rPr>
      </w:pPr>
    </w:p>
    <w:p w14:paraId="7233248B" w14:textId="7643E63A" w:rsidR="007A6EF3" w:rsidRPr="00FB0469" w:rsidRDefault="007A6EF3" w:rsidP="007A6EF3">
      <w:pPr>
        <w:spacing w:after="0"/>
        <w:rPr>
          <w:b/>
          <w:sz w:val="24"/>
          <w:szCs w:val="24"/>
        </w:rPr>
      </w:pPr>
      <w:r w:rsidRPr="00FB0469">
        <w:rPr>
          <w:b/>
          <w:sz w:val="24"/>
          <w:szCs w:val="24"/>
        </w:rPr>
        <w:t>Below is an extract from the Milton Keynes College student code of conduct. Read through and</w:t>
      </w:r>
      <w:r>
        <w:rPr>
          <w:b/>
          <w:sz w:val="24"/>
          <w:szCs w:val="24"/>
        </w:rPr>
        <w:t xml:space="preserve"> then as a group decide how it</w:t>
      </w:r>
      <w:r w:rsidRPr="00FB0469">
        <w:rPr>
          <w:b/>
          <w:sz w:val="24"/>
          <w:szCs w:val="24"/>
        </w:rPr>
        <w:t xml:space="preserve"> compare</w:t>
      </w:r>
      <w:r>
        <w:rPr>
          <w:b/>
          <w:sz w:val="24"/>
          <w:szCs w:val="24"/>
        </w:rPr>
        <w:t>s</w:t>
      </w:r>
      <w:r w:rsidRPr="00FB0469">
        <w:rPr>
          <w:b/>
          <w:sz w:val="24"/>
          <w:szCs w:val="24"/>
        </w:rPr>
        <w:t xml:space="preserve"> to your list of rules and procedures. Record differences and similarities on the next page.</w:t>
      </w:r>
    </w:p>
    <w:p w14:paraId="04B9934F" w14:textId="77777777" w:rsidR="007A6EF3" w:rsidRDefault="007A6EF3" w:rsidP="007A6EF3">
      <w:pPr>
        <w:spacing w:after="0"/>
        <w:rPr>
          <w:b/>
          <w:sz w:val="28"/>
          <w:szCs w:val="28"/>
        </w:rPr>
      </w:pPr>
    </w:p>
    <w:p w14:paraId="57CFB43F" w14:textId="565B397F" w:rsidR="007A6EF3" w:rsidRPr="008A2C29" w:rsidRDefault="007A6EF3" w:rsidP="007A6EF3">
      <w:pPr>
        <w:spacing w:after="0"/>
        <w:rPr>
          <w:b/>
          <w:sz w:val="28"/>
          <w:szCs w:val="28"/>
        </w:rPr>
      </w:pPr>
      <w:r w:rsidRPr="008A2C29">
        <w:rPr>
          <w:b/>
          <w:sz w:val="28"/>
          <w:szCs w:val="28"/>
        </w:rPr>
        <w:t xml:space="preserve">Respecting Our College </w:t>
      </w:r>
    </w:p>
    <w:p w14:paraId="5642C5F4" w14:textId="77777777" w:rsidR="007A6EF3" w:rsidRDefault="007A6EF3" w:rsidP="007A6EF3">
      <w:pPr>
        <w:spacing w:after="0"/>
        <w:rPr>
          <w:b/>
        </w:rPr>
      </w:pPr>
    </w:p>
    <w:p w14:paraId="5AB0FF26" w14:textId="77777777" w:rsidR="007A6EF3" w:rsidRDefault="007A6EF3" w:rsidP="007A6EF3">
      <w:pPr>
        <w:spacing w:after="0"/>
        <w:rPr>
          <w:b/>
        </w:rPr>
      </w:pPr>
      <w:r w:rsidRPr="00611C1E">
        <w:rPr>
          <w:b/>
        </w:rPr>
        <w:t xml:space="preserve">I will: </w:t>
      </w:r>
    </w:p>
    <w:p w14:paraId="53394905" w14:textId="77777777" w:rsidR="007A6EF3" w:rsidRPr="008A2C29" w:rsidRDefault="007A6EF3" w:rsidP="007A6EF3">
      <w:pPr>
        <w:spacing w:after="0"/>
        <w:rPr>
          <w:sz w:val="24"/>
          <w:szCs w:val="24"/>
        </w:rPr>
      </w:pPr>
      <w:r w:rsidRPr="008A2C29">
        <w:rPr>
          <w:sz w:val="24"/>
          <w:szCs w:val="24"/>
        </w:rPr>
        <w:t xml:space="preserve">• Make sure my behaviour does not stop others from learning </w:t>
      </w:r>
    </w:p>
    <w:p w14:paraId="57B31417" w14:textId="77777777" w:rsidR="007A6EF3" w:rsidRPr="008A2C29" w:rsidRDefault="007A6EF3" w:rsidP="007A6EF3">
      <w:pPr>
        <w:spacing w:after="0"/>
        <w:rPr>
          <w:sz w:val="24"/>
          <w:szCs w:val="24"/>
        </w:rPr>
      </w:pPr>
      <w:r w:rsidRPr="008A2C29">
        <w:rPr>
          <w:sz w:val="24"/>
          <w:szCs w:val="24"/>
        </w:rPr>
        <w:t xml:space="preserve">• Treat everyone fairly and with respect and value the diversity of the College community (i.e. gender, transgender, ethnicity, religion, sexual orientation, age, class and disability) </w:t>
      </w:r>
    </w:p>
    <w:p w14:paraId="0C1696F1" w14:textId="77777777" w:rsidR="007A6EF3" w:rsidRPr="008A2C29" w:rsidRDefault="007A6EF3" w:rsidP="007A6EF3">
      <w:pPr>
        <w:spacing w:after="0"/>
        <w:rPr>
          <w:sz w:val="24"/>
          <w:szCs w:val="24"/>
        </w:rPr>
      </w:pPr>
      <w:r w:rsidRPr="008A2C29">
        <w:rPr>
          <w:sz w:val="24"/>
          <w:szCs w:val="24"/>
        </w:rPr>
        <w:t xml:space="preserve">• Understand that intimidation, harassment, provoking or threatening anyone whilst in College or taking part in College-related activities will not be tolerated </w:t>
      </w:r>
    </w:p>
    <w:p w14:paraId="59A95432" w14:textId="77777777" w:rsidR="007A6EF3" w:rsidRPr="008A2C29" w:rsidRDefault="007A6EF3" w:rsidP="007A6EF3">
      <w:pPr>
        <w:spacing w:after="0"/>
        <w:rPr>
          <w:sz w:val="24"/>
          <w:szCs w:val="24"/>
        </w:rPr>
      </w:pPr>
      <w:r w:rsidRPr="008A2C29">
        <w:rPr>
          <w:sz w:val="24"/>
          <w:szCs w:val="24"/>
        </w:rPr>
        <w:t xml:space="preserve">• Not use language or gestures that may offend other members of the College community </w:t>
      </w:r>
    </w:p>
    <w:p w14:paraId="500FE84A" w14:textId="77777777" w:rsidR="007A6EF3" w:rsidRPr="008A2C29" w:rsidRDefault="007A6EF3" w:rsidP="007A6EF3">
      <w:pPr>
        <w:spacing w:after="0"/>
        <w:rPr>
          <w:sz w:val="24"/>
          <w:szCs w:val="24"/>
        </w:rPr>
      </w:pPr>
      <w:r w:rsidRPr="008A2C29">
        <w:rPr>
          <w:sz w:val="24"/>
          <w:szCs w:val="24"/>
        </w:rPr>
        <w:t>• Show respect for my teachers and all members of staff by following instructions and responding to requests they make</w:t>
      </w:r>
    </w:p>
    <w:p w14:paraId="0D4F4ED4" w14:textId="77777777" w:rsidR="007A6EF3" w:rsidRDefault="007A6EF3" w:rsidP="007A6EF3">
      <w:pPr>
        <w:spacing w:after="0"/>
        <w:rPr>
          <w:sz w:val="24"/>
          <w:szCs w:val="24"/>
        </w:rPr>
      </w:pPr>
      <w:r w:rsidRPr="008A2C29">
        <w:rPr>
          <w:sz w:val="24"/>
          <w:szCs w:val="24"/>
        </w:rPr>
        <w:t xml:space="preserve">• Report any incidents of bullying to a member of staff or to my class rep </w:t>
      </w:r>
    </w:p>
    <w:p w14:paraId="368FDCBB" w14:textId="77777777" w:rsidR="007A6EF3" w:rsidRPr="008A2C29" w:rsidRDefault="007A6EF3" w:rsidP="007A6EF3">
      <w:pPr>
        <w:spacing w:after="0"/>
        <w:rPr>
          <w:sz w:val="24"/>
          <w:szCs w:val="24"/>
        </w:rPr>
      </w:pPr>
      <w:r w:rsidRPr="008A2C29">
        <w:rPr>
          <w:sz w:val="24"/>
          <w:szCs w:val="24"/>
        </w:rPr>
        <w:t>•</w:t>
      </w:r>
      <w:r>
        <w:rPr>
          <w:sz w:val="24"/>
          <w:szCs w:val="24"/>
        </w:rPr>
        <w:t xml:space="preserve"> </w:t>
      </w:r>
      <w:r w:rsidRPr="00664939">
        <w:rPr>
          <w:sz w:val="24"/>
          <w:szCs w:val="24"/>
        </w:rPr>
        <w:t>Not spit</w:t>
      </w:r>
      <w:r>
        <w:rPr>
          <w:sz w:val="24"/>
          <w:szCs w:val="24"/>
        </w:rPr>
        <w:t>, drop</w:t>
      </w:r>
      <w:r w:rsidRPr="00664939">
        <w:rPr>
          <w:sz w:val="24"/>
          <w:szCs w:val="24"/>
        </w:rPr>
        <w:t xml:space="preserve"> c</w:t>
      </w:r>
      <w:r>
        <w:rPr>
          <w:sz w:val="24"/>
          <w:szCs w:val="24"/>
        </w:rPr>
        <w:t>hewing gum or litter, or sit</w:t>
      </w:r>
      <w:r w:rsidRPr="00664939">
        <w:rPr>
          <w:sz w:val="24"/>
          <w:szCs w:val="24"/>
        </w:rPr>
        <w:t xml:space="preserve"> in corridors</w:t>
      </w:r>
    </w:p>
    <w:p w14:paraId="4813B0E0" w14:textId="77777777" w:rsidR="007A6EF3" w:rsidRPr="008A2C29" w:rsidRDefault="007A6EF3" w:rsidP="007A6EF3">
      <w:pPr>
        <w:spacing w:after="0"/>
        <w:rPr>
          <w:sz w:val="24"/>
          <w:szCs w:val="24"/>
        </w:rPr>
      </w:pPr>
      <w:r w:rsidRPr="008A2C29">
        <w:rPr>
          <w:sz w:val="24"/>
          <w:szCs w:val="24"/>
        </w:rPr>
        <w:t xml:space="preserve">• Not damage or vandalise resources, equipment or the building and keep my feet off College furniture </w:t>
      </w:r>
    </w:p>
    <w:p w14:paraId="36754B08" w14:textId="77777777" w:rsidR="007A6EF3" w:rsidRPr="008A2C29" w:rsidRDefault="007A6EF3" w:rsidP="007A6EF3">
      <w:pPr>
        <w:spacing w:after="0"/>
        <w:rPr>
          <w:sz w:val="24"/>
          <w:szCs w:val="24"/>
        </w:rPr>
      </w:pPr>
      <w:r w:rsidRPr="008A2C29">
        <w:rPr>
          <w:sz w:val="24"/>
          <w:szCs w:val="24"/>
        </w:rPr>
        <w:t>•</w:t>
      </w:r>
      <w:r>
        <w:rPr>
          <w:sz w:val="24"/>
          <w:szCs w:val="24"/>
        </w:rPr>
        <w:t xml:space="preserve"> </w:t>
      </w:r>
      <w:r w:rsidRPr="00664939">
        <w:rPr>
          <w:sz w:val="24"/>
          <w:szCs w:val="24"/>
        </w:rPr>
        <w:t xml:space="preserve">Not bring food or drink into lessons (although bottled water </w:t>
      </w:r>
      <w:r w:rsidRPr="00664939">
        <w:rPr>
          <w:i/>
          <w:sz w:val="24"/>
          <w:szCs w:val="24"/>
        </w:rPr>
        <w:t>may</w:t>
      </w:r>
      <w:r w:rsidRPr="00664939">
        <w:rPr>
          <w:sz w:val="24"/>
          <w:szCs w:val="24"/>
        </w:rPr>
        <w:t xml:space="preserve"> be allowed)</w:t>
      </w:r>
    </w:p>
    <w:p w14:paraId="4CCC3A96" w14:textId="77777777" w:rsidR="007A6EF3" w:rsidRPr="00957F17" w:rsidRDefault="007A6EF3" w:rsidP="007A6EF3">
      <w:pPr>
        <w:spacing w:after="0"/>
        <w:rPr>
          <w:sz w:val="24"/>
          <w:szCs w:val="24"/>
        </w:rPr>
      </w:pPr>
      <w:r w:rsidRPr="008A2C29">
        <w:rPr>
          <w:sz w:val="24"/>
          <w:szCs w:val="24"/>
        </w:rPr>
        <w:t xml:space="preserve">• </w:t>
      </w:r>
      <w:r>
        <w:rPr>
          <w:sz w:val="24"/>
          <w:szCs w:val="24"/>
        </w:rPr>
        <w:t>C</w:t>
      </w:r>
      <w:r w:rsidRPr="008A2C29">
        <w:rPr>
          <w:sz w:val="24"/>
          <w:szCs w:val="24"/>
        </w:rPr>
        <w:t xml:space="preserve">lear up after myself and put all rubbish in the bins provided </w:t>
      </w:r>
    </w:p>
    <w:p w14:paraId="51F06DAC" w14:textId="77777777" w:rsidR="007A6EF3" w:rsidRDefault="007A6EF3" w:rsidP="007A6EF3">
      <w:pPr>
        <w:spacing w:after="0"/>
        <w:rPr>
          <w:b/>
        </w:rPr>
      </w:pPr>
    </w:p>
    <w:p w14:paraId="0FAC4FE1" w14:textId="77777777" w:rsidR="007A6EF3" w:rsidRDefault="007A6EF3" w:rsidP="007A6EF3">
      <w:pPr>
        <w:spacing w:after="0"/>
        <w:rPr>
          <w:b/>
        </w:rPr>
      </w:pPr>
      <w:r w:rsidRPr="00611C1E">
        <w:rPr>
          <w:b/>
        </w:rPr>
        <w:t xml:space="preserve">The College will: </w:t>
      </w:r>
    </w:p>
    <w:p w14:paraId="60812FE5" w14:textId="77777777" w:rsidR="007A6EF3" w:rsidRPr="008A2C29" w:rsidRDefault="007A6EF3" w:rsidP="007A6EF3">
      <w:pPr>
        <w:spacing w:after="0"/>
        <w:rPr>
          <w:sz w:val="24"/>
          <w:szCs w:val="24"/>
        </w:rPr>
      </w:pPr>
      <w:r w:rsidRPr="008A2C29">
        <w:rPr>
          <w:sz w:val="24"/>
          <w:szCs w:val="24"/>
        </w:rPr>
        <w:t xml:space="preserve">• Aim to keep the College environment safe, secure and clean </w:t>
      </w:r>
    </w:p>
    <w:p w14:paraId="57175721" w14:textId="77777777" w:rsidR="007A6EF3" w:rsidRPr="008A2C29" w:rsidRDefault="007A6EF3" w:rsidP="007A6EF3">
      <w:pPr>
        <w:spacing w:after="0"/>
        <w:rPr>
          <w:sz w:val="24"/>
          <w:szCs w:val="24"/>
        </w:rPr>
      </w:pPr>
      <w:r w:rsidRPr="008A2C29">
        <w:rPr>
          <w:sz w:val="24"/>
          <w:szCs w:val="24"/>
        </w:rPr>
        <w:t xml:space="preserve">• Value and celebrate the diversity of its students and staff and ensure that people are not subject to discrimination because of their age, gender, sexual orientation, ethnicity, religion, faith or belief, if they have a disability or are transgender </w:t>
      </w:r>
    </w:p>
    <w:p w14:paraId="35767F41" w14:textId="77777777" w:rsidR="007A6EF3" w:rsidRDefault="007A6EF3" w:rsidP="007A6EF3">
      <w:pPr>
        <w:spacing w:after="0"/>
        <w:rPr>
          <w:b/>
        </w:rPr>
      </w:pPr>
    </w:p>
    <w:p w14:paraId="1DFCBA88" w14:textId="77777777" w:rsidR="007A6EF3" w:rsidRDefault="007A6EF3" w:rsidP="007A6EF3">
      <w:pPr>
        <w:spacing w:after="0"/>
        <w:rPr>
          <w:b/>
          <w:sz w:val="28"/>
          <w:szCs w:val="28"/>
        </w:rPr>
      </w:pPr>
      <w:r w:rsidRPr="008A2C29">
        <w:rPr>
          <w:b/>
          <w:sz w:val="28"/>
          <w:szCs w:val="28"/>
        </w:rPr>
        <w:t xml:space="preserve">Respecting Our Community </w:t>
      </w:r>
    </w:p>
    <w:p w14:paraId="038CA5B0" w14:textId="77777777" w:rsidR="007A6EF3" w:rsidRPr="008A2C29" w:rsidRDefault="007A6EF3" w:rsidP="007A6EF3">
      <w:pPr>
        <w:spacing w:after="0"/>
        <w:rPr>
          <w:b/>
          <w:sz w:val="28"/>
          <w:szCs w:val="28"/>
        </w:rPr>
      </w:pPr>
    </w:p>
    <w:p w14:paraId="45BCFFD8" w14:textId="77777777" w:rsidR="007A6EF3" w:rsidRDefault="007A6EF3" w:rsidP="007A6EF3">
      <w:pPr>
        <w:spacing w:after="0"/>
        <w:rPr>
          <w:b/>
        </w:rPr>
      </w:pPr>
      <w:r w:rsidRPr="00611C1E">
        <w:rPr>
          <w:b/>
        </w:rPr>
        <w:t xml:space="preserve">I will: </w:t>
      </w:r>
    </w:p>
    <w:p w14:paraId="7EAFD011" w14:textId="77777777" w:rsidR="007A6EF3" w:rsidRPr="008A2C29" w:rsidRDefault="007A6EF3" w:rsidP="007A6EF3">
      <w:pPr>
        <w:spacing w:after="0"/>
        <w:rPr>
          <w:sz w:val="24"/>
          <w:szCs w:val="24"/>
        </w:rPr>
      </w:pPr>
      <w:r w:rsidRPr="008A2C29">
        <w:rPr>
          <w:sz w:val="24"/>
          <w:szCs w:val="24"/>
        </w:rPr>
        <w:t>• Show respect for our neighbours at all times, by keeping out of</w:t>
      </w:r>
      <w:r>
        <w:rPr>
          <w:sz w:val="24"/>
          <w:szCs w:val="24"/>
        </w:rPr>
        <w:t xml:space="preserve"> the local housing estates, schools</w:t>
      </w:r>
      <w:r w:rsidRPr="008A2C29">
        <w:rPr>
          <w:sz w:val="24"/>
          <w:szCs w:val="24"/>
        </w:rPr>
        <w:t xml:space="preserve"> and children’s playgrounds, not spitting or dropping rubbish outside the College or in the street and avoiding all other forms of anti-social behaviour </w:t>
      </w:r>
    </w:p>
    <w:p w14:paraId="39CE0AC5" w14:textId="77777777" w:rsidR="007A6EF3" w:rsidRDefault="007A6EF3" w:rsidP="007A6EF3">
      <w:pPr>
        <w:spacing w:after="0"/>
        <w:rPr>
          <w:b/>
        </w:rPr>
      </w:pPr>
    </w:p>
    <w:p w14:paraId="3080054E" w14:textId="77777777" w:rsidR="007A6EF3" w:rsidRDefault="007A6EF3" w:rsidP="007A6EF3">
      <w:pPr>
        <w:spacing w:after="0"/>
        <w:rPr>
          <w:b/>
        </w:rPr>
      </w:pPr>
      <w:r w:rsidRPr="00611C1E">
        <w:rPr>
          <w:b/>
        </w:rPr>
        <w:t xml:space="preserve">The College will: </w:t>
      </w:r>
    </w:p>
    <w:p w14:paraId="181424AD" w14:textId="788C2CE7" w:rsidR="007A6EF3" w:rsidRPr="004C3A29" w:rsidRDefault="007A6EF3" w:rsidP="00FB0469">
      <w:pPr>
        <w:spacing w:after="0"/>
        <w:rPr>
          <w:sz w:val="24"/>
          <w:szCs w:val="24"/>
        </w:rPr>
      </w:pPr>
      <w:r w:rsidRPr="008A2C29">
        <w:rPr>
          <w:sz w:val="24"/>
          <w:szCs w:val="24"/>
        </w:rPr>
        <w:t>• Work with local residents, agencies and businesses to maintain a good relationship with our local community</w:t>
      </w:r>
    </w:p>
    <w:p w14:paraId="23B6D6BF" w14:textId="77777777" w:rsidR="00AB3E89" w:rsidRPr="001F45FE" w:rsidRDefault="00AB3E89" w:rsidP="00AB3E89">
      <w:p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lastRenderedPageBreak/>
        <w:t>“Fundamental British values” are a set of social attitudes thought to maintain social cohesion and equality. These values are:</w:t>
      </w:r>
    </w:p>
    <w:p w14:paraId="38591E5A"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Democracy.</w:t>
      </w:r>
    </w:p>
    <w:p w14:paraId="4DEE28AE"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The rule of law.</w:t>
      </w:r>
    </w:p>
    <w:p w14:paraId="449B67B6" w14:textId="77777777" w:rsidR="00AB3E89" w:rsidRPr="001F45FE"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Individual liberty.</w:t>
      </w:r>
    </w:p>
    <w:p w14:paraId="3103DFBC" w14:textId="36DE78D1" w:rsidR="00AB3E89" w:rsidRDefault="00AB3E89" w:rsidP="00AB3E8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Mutual respect and tolerance.</w:t>
      </w:r>
    </w:p>
    <w:p w14:paraId="2134D335" w14:textId="71660C7D" w:rsidR="007A6EF3" w:rsidRPr="004C3A29" w:rsidRDefault="00AB3E89" w:rsidP="004C3A29">
      <w:pPr>
        <w:pStyle w:val="ListParagraph"/>
        <w:spacing w:before="100" w:beforeAutospacing="1" w:after="100" w:afterAutospacing="1" w:line="240" w:lineRule="auto"/>
        <w:rPr>
          <w:rFonts w:eastAsia="Times New Roman" w:cstheme="minorHAnsi"/>
          <w:color w:val="303030"/>
          <w:sz w:val="24"/>
          <w:szCs w:val="24"/>
          <w:lang w:eastAsia="en-GB"/>
        </w:rPr>
      </w:pPr>
      <w:r w:rsidRPr="00AB3E89">
        <w:rPr>
          <w:rFonts w:eastAsia="Times New Roman" w:cstheme="minorHAnsi"/>
          <w:b/>
          <w:bCs/>
          <w:color w:val="303030"/>
          <w:sz w:val="24"/>
          <w:szCs w:val="24"/>
          <w:u w:val="single"/>
          <w:lang w:eastAsia="en-GB"/>
        </w:rPr>
        <w:t>The rule of law</w:t>
      </w:r>
      <w:r w:rsidRPr="00AB3E89">
        <w:rPr>
          <w:rFonts w:eastAsia="Times New Roman" w:cstheme="minorHAnsi"/>
          <w:color w:val="303030"/>
          <w:sz w:val="24"/>
          <w:szCs w:val="24"/>
          <w:lang w:eastAsia="en-GB"/>
        </w:rPr>
        <w:t xml:space="preserve"> refers to </w:t>
      </w:r>
      <w:r w:rsidRPr="00AB3E89">
        <w:rPr>
          <w:rFonts w:eastAsia="Times New Roman" w:cstheme="minorHAnsi"/>
          <w:b/>
          <w:color w:val="303030"/>
          <w:sz w:val="24"/>
          <w:szCs w:val="24"/>
          <w:lang w:eastAsia="en-GB"/>
        </w:rPr>
        <w:t>creating an attitude of accountability and respect</w:t>
      </w:r>
      <w:r w:rsidRPr="00AB3E89">
        <w:rPr>
          <w:rFonts w:eastAsia="Times New Roman" w:cstheme="minorHAnsi"/>
          <w:color w:val="303030"/>
          <w:sz w:val="24"/>
          <w:szCs w:val="24"/>
          <w:lang w:eastAsia="en-GB"/>
        </w:rPr>
        <w:t xml:space="preserve"> towards the laws and rules of institutions and nation-states.</w:t>
      </w:r>
    </w:p>
    <w:p w14:paraId="026EE908" w14:textId="77777777" w:rsidR="007A6EF3" w:rsidRDefault="007A6EF3" w:rsidP="00FB0469">
      <w:pPr>
        <w:spacing w:after="0"/>
        <w:rPr>
          <w:b/>
        </w:rPr>
      </w:pPr>
    </w:p>
    <w:p w14:paraId="1FB9CA8B" w14:textId="77777777" w:rsidR="007A6EF3" w:rsidRDefault="007A6EF3" w:rsidP="00FB0469">
      <w:pPr>
        <w:spacing w:after="0"/>
        <w:rPr>
          <w:b/>
        </w:rPr>
      </w:pPr>
    </w:p>
    <w:p w14:paraId="7E802761" w14:textId="7FBA1CE9" w:rsidR="00FB0469" w:rsidRDefault="00FB0469" w:rsidP="00FB0469">
      <w:pPr>
        <w:spacing w:after="0"/>
        <w:rPr>
          <w:b/>
        </w:rPr>
      </w:pPr>
      <w:r w:rsidRPr="004E3EA7">
        <w:rPr>
          <w:b/>
        </w:rPr>
        <w:t>College version</w:t>
      </w:r>
      <w:r w:rsidR="00AB3E89">
        <w:rPr>
          <w:b/>
        </w:rPr>
        <w:t>/British Value</w:t>
      </w:r>
      <w:r w:rsidR="00AB3E89">
        <w:rPr>
          <w:b/>
        </w:rPr>
        <w:tab/>
      </w:r>
      <w:r w:rsidR="00AB3E89">
        <w:rPr>
          <w:b/>
        </w:rPr>
        <w:tab/>
      </w:r>
      <w:r w:rsidR="00AB3E89">
        <w:rPr>
          <w:b/>
        </w:rPr>
        <w:tab/>
      </w:r>
      <w:r w:rsidRPr="004E3EA7">
        <w:rPr>
          <w:b/>
        </w:rPr>
        <w:t>Same</w:t>
      </w:r>
      <w:r w:rsidRPr="004E3EA7">
        <w:rPr>
          <w:b/>
        </w:rPr>
        <w:tab/>
      </w:r>
      <w:r w:rsidRPr="004E3EA7">
        <w:rPr>
          <w:b/>
        </w:rPr>
        <w:tab/>
      </w:r>
      <w:r w:rsidRPr="004E3EA7">
        <w:rPr>
          <w:b/>
        </w:rPr>
        <w:tab/>
      </w:r>
      <w:r w:rsidRPr="004E3EA7">
        <w:rPr>
          <w:b/>
        </w:rPr>
        <w:tab/>
      </w:r>
      <w:proofErr w:type="gramStart"/>
      <w:r w:rsidRPr="004E3EA7">
        <w:rPr>
          <w:b/>
        </w:rPr>
        <w:t>Our</w:t>
      </w:r>
      <w:proofErr w:type="gramEnd"/>
      <w:r w:rsidRPr="004E3EA7">
        <w:rPr>
          <w:b/>
        </w:rPr>
        <w:t xml:space="preserve"> version</w:t>
      </w:r>
      <w:r w:rsidR="00AB3E89">
        <w:rPr>
          <w:b/>
        </w:rPr>
        <w:t>/values</w:t>
      </w:r>
    </w:p>
    <w:p w14:paraId="3CA7A1E2" w14:textId="77777777" w:rsidR="007A6EF3" w:rsidRPr="004E3EA7" w:rsidRDefault="007A6EF3" w:rsidP="00FB0469">
      <w:pPr>
        <w:spacing w:after="0"/>
        <w:rPr>
          <w:b/>
        </w:rPr>
      </w:pPr>
    </w:p>
    <w:p w14:paraId="1573B844" w14:textId="77777777" w:rsidR="00FB0469" w:rsidRDefault="00FB0469" w:rsidP="00FB0469">
      <w:pPr>
        <w:spacing w:after="0"/>
      </w:pPr>
      <w:r>
        <w:rPr>
          <w:noProof/>
          <w:lang w:eastAsia="en-GB"/>
        </w:rPr>
        <w:drawing>
          <wp:inline distT="0" distB="0" distL="0" distR="0" wp14:anchorId="1370BE48" wp14:editId="67407EC2">
            <wp:extent cx="5731510" cy="38188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and.sv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69ABCA63" w14:textId="304BD7EE" w:rsidR="00FB0469" w:rsidRDefault="00FB0469" w:rsidP="00957F17">
      <w:pPr>
        <w:spacing w:after="0"/>
      </w:pPr>
    </w:p>
    <w:p w14:paraId="68A79E2D" w14:textId="016C0097" w:rsidR="00FB0469" w:rsidRDefault="00FB0469" w:rsidP="00957F17">
      <w:pPr>
        <w:spacing w:after="0"/>
      </w:pPr>
    </w:p>
    <w:p w14:paraId="275F44F9" w14:textId="0CE5CD11" w:rsidR="00FB0469" w:rsidRDefault="00FB0469" w:rsidP="00957F17">
      <w:pPr>
        <w:spacing w:after="0"/>
      </w:pPr>
    </w:p>
    <w:p w14:paraId="66F8C487" w14:textId="70984BD7" w:rsidR="00FB0469" w:rsidRDefault="00FB0469" w:rsidP="00957F17">
      <w:pPr>
        <w:spacing w:after="0"/>
      </w:pPr>
    </w:p>
    <w:p w14:paraId="1DA262B4" w14:textId="79B166EF" w:rsidR="00FB0469" w:rsidRDefault="00FB0469" w:rsidP="00957F17">
      <w:pPr>
        <w:spacing w:after="0"/>
      </w:pPr>
    </w:p>
    <w:p w14:paraId="25C6CCF9" w14:textId="56B22088" w:rsidR="00FB0469" w:rsidRDefault="00FB0469" w:rsidP="00957F17">
      <w:pPr>
        <w:spacing w:after="0"/>
      </w:pPr>
    </w:p>
    <w:p w14:paraId="0A96E477" w14:textId="59C761A6" w:rsidR="00FB0469" w:rsidRDefault="00FB0469" w:rsidP="00957F17">
      <w:pPr>
        <w:spacing w:after="0"/>
      </w:pPr>
    </w:p>
    <w:p w14:paraId="6B188FDC" w14:textId="77777777" w:rsidR="007A6EF3" w:rsidRDefault="007A6EF3" w:rsidP="00FB0469">
      <w:pPr>
        <w:spacing w:after="0"/>
        <w:rPr>
          <w:b/>
        </w:rPr>
      </w:pPr>
    </w:p>
    <w:p w14:paraId="31CFB1A8" w14:textId="77777777" w:rsidR="007A6EF3" w:rsidRDefault="007A6EF3" w:rsidP="00FB0469">
      <w:pPr>
        <w:spacing w:after="0"/>
        <w:rPr>
          <w:b/>
        </w:rPr>
      </w:pPr>
    </w:p>
    <w:p w14:paraId="1A572994" w14:textId="77777777" w:rsidR="007A6EF3" w:rsidRDefault="007A6EF3" w:rsidP="00FB0469">
      <w:pPr>
        <w:spacing w:after="0"/>
        <w:rPr>
          <w:b/>
        </w:rPr>
      </w:pPr>
    </w:p>
    <w:p w14:paraId="130F0235" w14:textId="4AC99B91" w:rsidR="007A6EF3" w:rsidRDefault="007A6EF3" w:rsidP="00FB0469">
      <w:pPr>
        <w:spacing w:after="0"/>
        <w:rPr>
          <w:b/>
        </w:rPr>
      </w:pPr>
    </w:p>
    <w:p w14:paraId="628CCD3B" w14:textId="6CBB1F03" w:rsidR="007A6EF3" w:rsidRDefault="007A6EF3" w:rsidP="00FB0469">
      <w:pPr>
        <w:spacing w:after="0"/>
        <w:rPr>
          <w:b/>
        </w:rPr>
      </w:pPr>
    </w:p>
    <w:p w14:paraId="272F8A6D" w14:textId="7AF2381D" w:rsidR="007A6EF3" w:rsidRDefault="007A6EF3" w:rsidP="007A6EF3">
      <w:pPr>
        <w:spacing w:after="0"/>
      </w:pPr>
      <w:r>
        <w:t>GROUP 3 WORKSHEET</w:t>
      </w:r>
    </w:p>
    <w:p w14:paraId="65DE484B" w14:textId="77777777" w:rsidR="007A6EF3" w:rsidRDefault="007A6EF3" w:rsidP="007A6EF3">
      <w:pPr>
        <w:spacing w:after="0"/>
        <w:rPr>
          <w:b/>
          <w:sz w:val="28"/>
          <w:szCs w:val="28"/>
        </w:rPr>
      </w:pPr>
    </w:p>
    <w:p w14:paraId="1B885724" w14:textId="5058FAC9" w:rsidR="007A6EF3" w:rsidRPr="00FB0469" w:rsidRDefault="007A6EF3" w:rsidP="007A6EF3">
      <w:pPr>
        <w:spacing w:after="0"/>
        <w:rPr>
          <w:b/>
          <w:sz w:val="24"/>
          <w:szCs w:val="24"/>
        </w:rPr>
      </w:pPr>
      <w:r w:rsidRPr="00FB0469">
        <w:rPr>
          <w:b/>
          <w:sz w:val="24"/>
          <w:szCs w:val="24"/>
        </w:rPr>
        <w:t xml:space="preserve">Below is an extract from the Milton Keynes College student code of conduct. Read through and </w:t>
      </w:r>
      <w:r>
        <w:rPr>
          <w:b/>
          <w:sz w:val="24"/>
          <w:szCs w:val="24"/>
        </w:rPr>
        <w:t xml:space="preserve">then as a group decide how it </w:t>
      </w:r>
      <w:r w:rsidRPr="00FB0469">
        <w:rPr>
          <w:b/>
          <w:sz w:val="24"/>
          <w:szCs w:val="24"/>
        </w:rPr>
        <w:t>compare</w:t>
      </w:r>
      <w:r>
        <w:rPr>
          <w:b/>
          <w:sz w:val="24"/>
          <w:szCs w:val="24"/>
        </w:rPr>
        <w:t>s</w:t>
      </w:r>
      <w:r w:rsidRPr="00FB0469">
        <w:rPr>
          <w:b/>
          <w:sz w:val="24"/>
          <w:szCs w:val="24"/>
        </w:rPr>
        <w:t xml:space="preserve"> to your list of rules and procedures. Record differences and similarities on the next page.</w:t>
      </w:r>
    </w:p>
    <w:p w14:paraId="1C59416C" w14:textId="77777777" w:rsidR="007A6EF3" w:rsidRDefault="007A6EF3" w:rsidP="00FB0469">
      <w:pPr>
        <w:spacing w:after="0"/>
        <w:rPr>
          <w:b/>
        </w:rPr>
      </w:pPr>
    </w:p>
    <w:p w14:paraId="31B7A3ED" w14:textId="77777777" w:rsidR="007A6EF3" w:rsidRPr="008A2C29" w:rsidRDefault="007A6EF3" w:rsidP="007A6EF3">
      <w:pPr>
        <w:spacing w:after="0"/>
        <w:rPr>
          <w:b/>
          <w:sz w:val="28"/>
          <w:szCs w:val="28"/>
        </w:rPr>
      </w:pPr>
      <w:r w:rsidRPr="008A2C29">
        <w:rPr>
          <w:b/>
          <w:sz w:val="28"/>
          <w:szCs w:val="28"/>
        </w:rPr>
        <w:t>Abiding By Our Rules</w:t>
      </w:r>
    </w:p>
    <w:p w14:paraId="6D188054" w14:textId="77777777" w:rsidR="007A6EF3" w:rsidRDefault="007A6EF3" w:rsidP="007A6EF3">
      <w:pPr>
        <w:spacing w:after="0"/>
        <w:rPr>
          <w:b/>
        </w:rPr>
      </w:pPr>
      <w:r w:rsidRPr="00611C1E">
        <w:rPr>
          <w:b/>
        </w:rPr>
        <w:t xml:space="preserve"> </w:t>
      </w:r>
    </w:p>
    <w:p w14:paraId="6000106C" w14:textId="77777777" w:rsidR="007A6EF3" w:rsidRDefault="007A6EF3" w:rsidP="007A6EF3">
      <w:pPr>
        <w:spacing w:after="0"/>
        <w:rPr>
          <w:b/>
        </w:rPr>
      </w:pPr>
      <w:r w:rsidRPr="00611C1E">
        <w:rPr>
          <w:b/>
        </w:rPr>
        <w:t xml:space="preserve">I will: </w:t>
      </w:r>
    </w:p>
    <w:p w14:paraId="7D82ED73" w14:textId="77777777" w:rsidR="007A6EF3" w:rsidRPr="008A2C29" w:rsidRDefault="007A6EF3" w:rsidP="007A6EF3">
      <w:pPr>
        <w:spacing w:after="0"/>
        <w:rPr>
          <w:sz w:val="24"/>
          <w:szCs w:val="24"/>
        </w:rPr>
      </w:pPr>
      <w:r w:rsidRPr="008A2C29">
        <w:rPr>
          <w:sz w:val="24"/>
          <w:szCs w:val="24"/>
        </w:rPr>
        <w:t xml:space="preserve">• </w:t>
      </w:r>
      <w:r w:rsidRPr="00957F17">
        <w:rPr>
          <w:sz w:val="24"/>
          <w:szCs w:val="24"/>
        </w:rPr>
        <w:t>Abide by all College policies and procedures and if I am in doubt, I will ask my tutor or a member of staff where I can get information on College procedures</w:t>
      </w:r>
      <w:r w:rsidRPr="008A2C29">
        <w:rPr>
          <w:sz w:val="24"/>
          <w:szCs w:val="24"/>
        </w:rPr>
        <w:t xml:space="preserve"> </w:t>
      </w:r>
    </w:p>
    <w:p w14:paraId="22DC5C66" w14:textId="77777777" w:rsidR="007A6EF3" w:rsidRDefault="007A6EF3" w:rsidP="007A6EF3">
      <w:pPr>
        <w:spacing w:after="0"/>
        <w:rPr>
          <w:sz w:val="24"/>
          <w:szCs w:val="24"/>
        </w:rPr>
      </w:pPr>
      <w:r w:rsidRPr="008A2C29">
        <w:rPr>
          <w:sz w:val="24"/>
          <w:szCs w:val="24"/>
        </w:rPr>
        <w:t>• Follow the College Complaints Procedures and Assessment Appeals Procedures if I am unhappy</w:t>
      </w:r>
    </w:p>
    <w:p w14:paraId="7AD18633" w14:textId="77777777" w:rsidR="007A6EF3" w:rsidRPr="00957F17" w:rsidRDefault="007A6EF3" w:rsidP="007A6EF3">
      <w:pPr>
        <w:spacing w:after="0"/>
        <w:rPr>
          <w:sz w:val="24"/>
          <w:szCs w:val="24"/>
        </w:rPr>
      </w:pPr>
      <w:r w:rsidRPr="008A2C29">
        <w:rPr>
          <w:sz w:val="24"/>
          <w:szCs w:val="24"/>
        </w:rPr>
        <w:t>•</w:t>
      </w:r>
      <w:r>
        <w:rPr>
          <w:sz w:val="24"/>
          <w:szCs w:val="24"/>
        </w:rPr>
        <w:t xml:space="preserve"> </w:t>
      </w:r>
      <w:r w:rsidRPr="00957F17">
        <w:rPr>
          <w:sz w:val="24"/>
          <w:szCs w:val="24"/>
        </w:rPr>
        <w:t>Not smoke anywhere other than in designated smoking areas</w:t>
      </w:r>
    </w:p>
    <w:p w14:paraId="531647DD" w14:textId="77777777" w:rsidR="007A6EF3" w:rsidRDefault="007A6EF3" w:rsidP="007A6EF3">
      <w:pPr>
        <w:spacing w:after="0"/>
        <w:rPr>
          <w:sz w:val="24"/>
          <w:szCs w:val="24"/>
        </w:rPr>
      </w:pPr>
      <w:r w:rsidRPr="008A2C29">
        <w:rPr>
          <w:sz w:val="24"/>
          <w:szCs w:val="24"/>
        </w:rPr>
        <w:t xml:space="preserve">• Follow Health and Safety guidelines as directed </w:t>
      </w:r>
    </w:p>
    <w:p w14:paraId="18CFD483" w14:textId="77777777" w:rsidR="007A6EF3" w:rsidRPr="00957F17" w:rsidRDefault="007A6EF3" w:rsidP="007A6EF3">
      <w:pPr>
        <w:spacing w:after="0"/>
        <w:rPr>
          <w:sz w:val="24"/>
          <w:szCs w:val="24"/>
        </w:rPr>
      </w:pPr>
      <w:r w:rsidRPr="008A2C29">
        <w:rPr>
          <w:sz w:val="24"/>
          <w:szCs w:val="24"/>
        </w:rPr>
        <w:t>•</w:t>
      </w:r>
      <w:r>
        <w:rPr>
          <w:sz w:val="24"/>
          <w:szCs w:val="24"/>
        </w:rPr>
        <w:t xml:space="preserve"> </w:t>
      </w:r>
      <w:r w:rsidRPr="00957F17">
        <w:rPr>
          <w:sz w:val="24"/>
          <w:szCs w:val="24"/>
        </w:rPr>
        <w:t xml:space="preserve">Not make or send annoying, obscene, malicious or indecent telephone calls, letters, SMS messages, text messages or emails, or place malicious, offensive or extremist materials on any electronic or social media </w:t>
      </w:r>
    </w:p>
    <w:p w14:paraId="7818564A" w14:textId="77777777" w:rsidR="007A6EF3" w:rsidRPr="00957F17" w:rsidRDefault="007A6EF3" w:rsidP="007A6EF3">
      <w:pPr>
        <w:spacing w:after="0"/>
        <w:rPr>
          <w:sz w:val="24"/>
          <w:szCs w:val="24"/>
        </w:rPr>
      </w:pPr>
      <w:r w:rsidRPr="008A2C29">
        <w:rPr>
          <w:sz w:val="24"/>
          <w:szCs w:val="24"/>
        </w:rPr>
        <w:t>•</w:t>
      </w:r>
      <w:r>
        <w:rPr>
          <w:sz w:val="24"/>
          <w:szCs w:val="24"/>
        </w:rPr>
        <w:t xml:space="preserve"> </w:t>
      </w:r>
      <w:r w:rsidRPr="00957F17">
        <w:rPr>
          <w:sz w:val="24"/>
          <w:szCs w:val="24"/>
        </w:rPr>
        <w:t xml:space="preserve">Not take part in any illegal activity </w:t>
      </w:r>
    </w:p>
    <w:p w14:paraId="58B357A2" w14:textId="77777777" w:rsidR="007A6EF3" w:rsidRPr="008A2C29" w:rsidRDefault="007A6EF3" w:rsidP="007A6EF3">
      <w:pPr>
        <w:spacing w:after="0"/>
        <w:rPr>
          <w:sz w:val="24"/>
          <w:szCs w:val="24"/>
        </w:rPr>
      </w:pPr>
    </w:p>
    <w:p w14:paraId="7335BA57" w14:textId="77777777" w:rsidR="007A6EF3" w:rsidRDefault="007A6EF3" w:rsidP="007A6EF3">
      <w:pPr>
        <w:spacing w:after="0"/>
        <w:rPr>
          <w:b/>
        </w:rPr>
      </w:pPr>
      <w:r w:rsidRPr="00611C1E">
        <w:rPr>
          <w:b/>
        </w:rPr>
        <w:t xml:space="preserve">The College will: </w:t>
      </w:r>
    </w:p>
    <w:p w14:paraId="6F3A894C" w14:textId="77777777" w:rsidR="007A6EF3" w:rsidRPr="008A2C29" w:rsidRDefault="007A6EF3" w:rsidP="007A6EF3">
      <w:pPr>
        <w:spacing w:after="0"/>
        <w:rPr>
          <w:sz w:val="24"/>
          <w:szCs w:val="24"/>
        </w:rPr>
      </w:pPr>
      <w:r w:rsidRPr="008A2C29">
        <w:rPr>
          <w:sz w:val="24"/>
          <w:szCs w:val="24"/>
        </w:rPr>
        <w:t>• Provide access to</w:t>
      </w:r>
      <w:r>
        <w:rPr>
          <w:sz w:val="24"/>
          <w:szCs w:val="24"/>
        </w:rPr>
        <w:t xml:space="preserve"> information and</w:t>
      </w:r>
      <w:r w:rsidRPr="008A2C29">
        <w:rPr>
          <w:sz w:val="24"/>
          <w:szCs w:val="24"/>
        </w:rPr>
        <w:t xml:space="preserve"> IT services to support learning, including loan laptops and a wireless service for students wishing to use their own devices </w:t>
      </w:r>
    </w:p>
    <w:p w14:paraId="33B225D1" w14:textId="77777777" w:rsidR="007A6EF3" w:rsidRPr="008A2C29" w:rsidRDefault="007A6EF3" w:rsidP="007A6EF3">
      <w:pPr>
        <w:spacing w:after="0"/>
        <w:rPr>
          <w:sz w:val="24"/>
          <w:szCs w:val="24"/>
        </w:rPr>
      </w:pPr>
      <w:r w:rsidRPr="008A2C29">
        <w:rPr>
          <w:sz w:val="24"/>
          <w:szCs w:val="24"/>
        </w:rPr>
        <w:t xml:space="preserve">• Provide access to the Microsoft Office 365 cloud service including email, Office web applications and OneDrive for storing files </w:t>
      </w:r>
    </w:p>
    <w:p w14:paraId="54618A7B" w14:textId="77777777" w:rsidR="007A6EF3" w:rsidRDefault="007A6EF3" w:rsidP="007A6EF3">
      <w:pPr>
        <w:spacing w:after="0"/>
        <w:rPr>
          <w:b/>
          <w:sz w:val="28"/>
          <w:szCs w:val="28"/>
        </w:rPr>
      </w:pPr>
    </w:p>
    <w:p w14:paraId="3D0A7C6E" w14:textId="77777777" w:rsidR="007A6EF3" w:rsidRPr="008A2C29" w:rsidRDefault="007A6EF3" w:rsidP="007A6EF3">
      <w:pPr>
        <w:spacing w:after="0"/>
        <w:rPr>
          <w:b/>
          <w:sz w:val="28"/>
          <w:szCs w:val="28"/>
        </w:rPr>
      </w:pPr>
      <w:r w:rsidRPr="008A2C29">
        <w:rPr>
          <w:b/>
          <w:sz w:val="28"/>
          <w:szCs w:val="28"/>
        </w:rPr>
        <w:t xml:space="preserve">Seeking Support </w:t>
      </w:r>
    </w:p>
    <w:p w14:paraId="56546971" w14:textId="77777777" w:rsidR="007A6EF3" w:rsidRDefault="007A6EF3" w:rsidP="007A6EF3">
      <w:pPr>
        <w:spacing w:after="0"/>
        <w:rPr>
          <w:b/>
        </w:rPr>
      </w:pPr>
    </w:p>
    <w:p w14:paraId="7F5DF9F3" w14:textId="77777777" w:rsidR="007A6EF3" w:rsidRDefault="007A6EF3" w:rsidP="007A6EF3">
      <w:pPr>
        <w:spacing w:after="0"/>
        <w:rPr>
          <w:b/>
        </w:rPr>
      </w:pPr>
      <w:r w:rsidRPr="00611C1E">
        <w:rPr>
          <w:b/>
        </w:rPr>
        <w:t xml:space="preserve">I will: </w:t>
      </w:r>
    </w:p>
    <w:p w14:paraId="534AE0AD" w14:textId="77777777" w:rsidR="007A6EF3" w:rsidRPr="008A2C29" w:rsidRDefault="007A6EF3" w:rsidP="007A6EF3">
      <w:pPr>
        <w:spacing w:after="0"/>
        <w:rPr>
          <w:sz w:val="24"/>
          <w:szCs w:val="24"/>
        </w:rPr>
      </w:pPr>
      <w:r w:rsidRPr="008A2C29">
        <w:rPr>
          <w:sz w:val="24"/>
          <w:szCs w:val="24"/>
        </w:rPr>
        <w:t xml:space="preserve">• Seek advice when I need it through my tutor or College specialist services </w:t>
      </w:r>
    </w:p>
    <w:p w14:paraId="7A9A415C" w14:textId="77777777" w:rsidR="007A6EF3" w:rsidRDefault="007A6EF3" w:rsidP="007A6EF3">
      <w:pPr>
        <w:spacing w:after="0"/>
        <w:rPr>
          <w:b/>
        </w:rPr>
      </w:pPr>
    </w:p>
    <w:p w14:paraId="0ACA5193" w14:textId="77777777" w:rsidR="007A6EF3" w:rsidRDefault="007A6EF3" w:rsidP="007A6EF3">
      <w:pPr>
        <w:spacing w:after="0"/>
        <w:rPr>
          <w:b/>
        </w:rPr>
      </w:pPr>
      <w:r w:rsidRPr="00611C1E">
        <w:rPr>
          <w:b/>
        </w:rPr>
        <w:t xml:space="preserve">The College will: </w:t>
      </w:r>
    </w:p>
    <w:p w14:paraId="0EA81E4A" w14:textId="77777777" w:rsidR="007A6EF3" w:rsidRPr="008A2C29" w:rsidRDefault="007A6EF3" w:rsidP="007A6EF3">
      <w:pPr>
        <w:spacing w:after="0"/>
        <w:rPr>
          <w:sz w:val="24"/>
          <w:szCs w:val="24"/>
        </w:rPr>
      </w:pPr>
      <w:r w:rsidRPr="008A2C29">
        <w:rPr>
          <w:sz w:val="24"/>
          <w:szCs w:val="24"/>
        </w:rPr>
        <w:t xml:space="preserve">• Provide information, advice and guidance (IAG) before your start and during your programme </w:t>
      </w:r>
    </w:p>
    <w:p w14:paraId="629EC4F6" w14:textId="77777777" w:rsidR="007A6EF3" w:rsidRPr="008A2C29" w:rsidRDefault="007A6EF3" w:rsidP="007A6EF3">
      <w:pPr>
        <w:spacing w:after="0"/>
        <w:rPr>
          <w:sz w:val="24"/>
          <w:szCs w:val="24"/>
        </w:rPr>
      </w:pPr>
      <w:r w:rsidRPr="008A2C29">
        <w:rPr>
          <w:sz w:val="24"/>
          <w:szCs w:val="24"/>
        </w:rPr>
        <w:t xml:space="preserve">• Provide careers guidance and student advice during your time in College, with specialist support for students with disabilities and students with dyslexia </w:t>
      </w:r>
    </w:p>
    <w:p w14:paraId="7FF70787" w14:textId="77777777" w:rsidR="007A6EF3" w:rsidRPr="008A2C29" w:rsidRDefault="007A6EF3" w:rsidP="007A6EF3">
      <w:pPr>
        <w:spacing w:after="0"/>
        <w:rPr>
          <w:sz w:val="24"/>
          <w:szCs w:val="24"/>
        </w:rPr>
      </w:pPr>
      <w:r w:rsidRPr="008A2C29">
        <w:rPr>
          <w:sz w:val="24"/>
          <w:szCs w:val="24"/>
        </w:rPr>
        <w:t>• Signpost you to support available outside the College and, in some situations, refer you to the support you need</w:t>
      </w:r>
    </w:p>
    <w:p w14:paraId="722A2555" w14:textId="42E8B10A" w:rsidR="007A6EF3" w:rsidRDefault="007A6EF3" w:rsidP="00FB0469">
      <w:pPr>
        <w:spacing w:after="0"/>
      </w:pPr>
    </w:p>
    <w:p w14:paraId="73DCB528" w14:textId="751EA847" w:rsidR="007A6EF3" w:rsidRDefault="007A6EF3" w:rsidP="00FB0469">
      <w:pPr>
        <w:spacing w:after="0"/>
      </w:pPr>
    </w:p>
    <w:p w14:paraId="0DC502C6" w14:textId="77777777" w:rsidR="004C3A29" w:rsidRPr="001F45FE" w:rsidRDefault="004C3A29" w:rsidP="004C3A29">
      <w:p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lastRenderedPageBreak/>
        <w:t>“Fundamental British values” are a set of social attitudes thought to maintain social cohesion and equality. These values are:</w:t>
      </w:r>
    </w:p>
    <w:p w14:paraId="5A080B78"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Democracy.</w:t>
      </w:r>
    </w:p>
    <w:p w14:paraId="01ACD483"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The rule of law.</w:t>
      </w:r>
    </w:p>
    <w:p w14:paraId="5E6157DD"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Individual liberty.</w:t>
      </w:r>
    </w:p>
    <w:p w14:paraId="719015FE" w14:textId="2BE1D164"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Mutual respect and tolerance.</w:t>
      </w:r>
    </w:p>
    <w:p w14:paraId="78EFB746" w14:textId="02775712" w:rsidR="007A6EF3" w:rsidRPr="004C3A29" w:rsidRDefault="004C3A29" w:rsidP="004C3A29">
      <w:pPr>
        <w:pStyle w:val="ListParagraph"/>
        <w:spacing w:before="100" w:beforeAutospacing="1" w:after="100" w:afterAutospacing="1" w:line="240" w:lineRule="auto"/>
        <w:rPr>
          <w:rFonts w:eastAsia="Times New Roman" w:cstheme="minorHAnsi"/>
          <w:color w:val="303030"/>
          <w:sz w:val="24"/>
          <w:szCs w:val="24"/>
          <w:lang w:eastAsia="en-GB"/>
        </w:rPr>
      </w:pPr>
      <w:r w:rsidRPr="004C3A29">
        <w:rPr>
          <w:rFonts w:eastAsia="Times New Roman" w:cstheme="minorHAnsi"/>
          <w:b/>
          <w:bCs/>
          <w:color w:val="303030"/>
          <w:sz w:val="24"/>
          <w:szCs w:val="24"/>
          <w:u w:val="single"/>
          <w:lang w:eastAsia="en-GB"/>
        </w:rPr>
        <w:t>Individual liberty</w:t>
      </w:r>
      <w:r w:rsidRPr="00AB3E89">
        <w:rPr>
          <w:rFonts w:eastAsia="Times New Roman" w:cstheme="minorHAnsi"/>
          <w:color w:val="303030"/>
          <w:sz w:val="24"/>
          <w:szCs w:val="24"/>
          <w:lang w:eastAsia="en-GB"/>
        </w:rPr>
        <w:t xml:space="preserve"> is the right of British citizens to make choices regarding the elements of their life that are outside of government control. This refers to </w:t>
      </w:r>
      <w:r w:rsidRPr="004C3A29">
        <w:rPr>
          <w:rFonts w:eastAsia="Times New Roman" w:cstheme="minorHAnsi"/>
          <w:b/>
          <w:color w:val="303030"/>
          <w:sz w:val="24"/>
          <w:szCs w:val="24"/>
          <w:lang w:eastAsia="en-GB"/>
        </w:rPr>
        <w:t>freedom of speech</w:t>
      </w:r>
      <w:r w:rsidRPr="00AB3E89">
        <w:rPr>
          <w:rFonts w:eastAsia="Times New Roman" w:cstheme="minorHAnsi"/>
          <w:color w:val="303030"/>
          <w:sz w:val="24"/>
          <w:szCs w:val="24"/>
          <w:lang w:eastAsia="en-GB"/>
        </w:rPr>
        <w:t xml:space="preserve"> and the </w:t>
      </w:r>
      <w:r w:rsidRPr="004C3A29">
        <w:rPr>
          <w:rFonts w:eastAsia="Times New Roman" w:cstheme="minorHAnsi"/>
          <w:b/>
          <w:color w:val="303030"/>
          <w:sz w:val="24"/>
          <w:szCs w:val="24"/>
          <w:lang w:eastAsia="en-GB"/>
        </w:rPr>
        <w:t>right to</w:t>
      </w:r>
      <w:r w:rsidRPr="00AB3E89">
        <w:rPr>
          <w:rFonts w:eastAsia="Times New Roman" w:cstheme="minorHAnsi"/>
          <w:color w:val="303030"/>
          <w:sz w:val="24"/>
          <w:szCs w:val="24"/>
          <w:lang w:eastAsia="en-GB"/>
        </w:rPr>
        <w:t xml:space="preserve"> make choices about our education, food, </w:t>
      </w:r>
      <w:r w:rsidRPr="004C3A29">
        <w:rPr>
          <w:rFonts w:eastAsia="Times New Roman" w:cstheme="minorHAnsi"/>
          <w:b/>
          <w:color w:val="303030"/>
          <w:sz w:val="24"/>
          <w:szCs w:val="24"/>
          <w:lang w:eastAsia="en-GB"/>
        </w:rPr>
        <w:t>beliefs, opinions</w:t>
      </w:r>
      <w:r w:rsidRPr="00AB3E89">
        <w:rPr>
          <w:rFonts w:eastAsia="Times New Roman" w:cstheme="minorHAnsi"/>
          <w:color w:val="303030"/>
          <w:sz w:val="24"/>
          <w:szCs w:val="24"/>
          <w:lang w:eastAsia="en-GB"/>
        </w:rPr>
        <w:t>, work, family, etc.</w:t>
      </w:r>
    </w:p>
    <w:p w14:paraId="6506422F" w14:textId="3C25FCCF" w:rsidR="007A6EF3" w:rsidRDefault="007A6EF3" w:rsidP="00FB0469">
      <w:pPr>
        <w:spacing w:after="0"/>
      </w:pPr>
    </w:p>
    <w:p w14:paraId="18607515" w14:textId="77777777" w:rsidR="007A6EF3" w:rsidRPr="007A6EF3" w:rsidRDefault="007A6EF3" w:rsidP="00FB0469">
      <w:pPr>
        <w:spacing w:after="0"/>
      </w:pPr>
    </w:p>
    <w:p w14:paraId="250044C6" w14:textId="344B17D9" w:rsidR="00FB0469" w:rsidRPr="004E3EA7" w:rsidRDefault="00FB0469" w:rsidP="00FB0469">
      <w:pPr>
        <w:spacing w:after="0"/>
        <w:rPr>
          <w:b/>
        </w:rPr>
      </w:pPr>
      <w:r w:rsidRPr="004E3EA7">
        <w:rPr>
          <w:b/>
        </w:rPr>
        <w:t>College version</w:t>
      </w:r>
      <w:r w:rsidR="004C3A29">
        <w:rPr>
          <w:b/>
        </w:rPr>
        <w:t>/British Value</w:t>
      </w:r>
      <w:r w:rsidR="004C3A29">
        <w:rPr>
          <w:b/>
        </w:rPr>
        <w:tab/>
      </w:r>
      <w:r w:rsidR="004C3A29">
        <w:rPr>
          <w:b/>
        </w:rPr>
        <w:tab/>
      </w:r>
      <w:r w:rsidR="004C3A29">
        <w:rPr>
          <w:b/>
        </w:rPr>
        <w:tab/>
      </w:r>
      <w:r w:rsidRPr="004E3EA7">
        <w:rPr>
          <w:b/>
        </w:rPr>
        <w:t>Same</w:t>
      </w:r>
      <w:r w:rsidRPr="004E3EA7">
        <w:rPr>
          <w:b/>
        </w:rPr>
        <w:tab/>
      </w:r>
      <w:r w:rsidRPr="004E3EA7">
        <w:rPr>
          <w:b/>
        </w:rPr>
        <w:tab/>
      </w:r>
      <w:r w:rsidRPr="004E3EA7">
        <w:rPr>
          <w:b/>
        </w:rPr>
        <w:tab/>
      </w:r>
      <w:r w:rsidRPr="004E3EA7">
        <w:rPr>
          <w:b/>
        </w:rPr>
        <w:tab/>
      </w:r>
      <w:proofErr w:type="gramStart"/>
      <w:r w:rsidRPr="004E3EA7">
        <w:rPr>
          <w:b/>
        </w:rPr>
        <w:t>Our</w:t>
      </w:r>
      <w:proofErr w:type="gramEnd"/>
      <w:r w:rsidRPr="004E3EA7">
        <w:rPr>
          <w:b/>
        </w:rPr>
        <w:t xml:space="preserve"> version</w:t>
      </w:r>
      <w:r w:rsidR="004C3A29">
        <w:rPr>
          <w:b/>
        </w:rPr>
        <w:t>/values</w:t>
      </w:r>
    </w:p>
    <w:p w14:paraId="165B2085" w14:textId="77777777" w:rsidR="00FB0469" w:rsidRDefault="00FB0469" w:rsidP="00FB0469">
      <w:pPr>
        <w:spacing w:after="0"/>
      </w:pPr>
      <w:r>
        <w:rPr>
          <w:noProof/>
          <w:lang w:eastAsia="en-GB"/>
        </w:rPr>
        <w:drawing>
          <wp:inline distT="0" distB="0" distL="0" distR="0" wp14:anchorId="40FB57D2" wp14:editId="0564F466">
            <wp:extent cx="5731510" cy="38188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and.sv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50FA14E4" w14:textId="0D00B01E" w:rsidR="00FB0469" w:rsidRDefault="00FB0469" w:rsidP="00957F17">
      <w:pPr>
        <w:spacing w:after="0"/>
      </w:pPr>
    </w:p>
    <w:p w14:paraId="6E71382D" w14:textId="088508EB" w:rsidR="00FB0469" w:rsidRDefault="00FB0469" w:rsidP="00957F17">
      <w:pPr>
        <w:spacing w:after="0"/>
      </w:pPr>
    </w:p>
    <w:p w14:paraId="72B3C881" w14:textId="761FF259" w:rsidR="00FB0469" w:rsidRDefault="00FB0469" w:rsidP="00957F17">
      <w:pPr>
        <w:spacing w:after="0"/>
      </w:pPr>
    </w:p>
    <w:p w14:paraId="42A13957" w14:textId="3E21A5EF" w:rsidR="00FB0469" w:rsidRDefault="00FB0469" w:rsidP="00957F17">
      <w:pPr>
        <w:spacing w:after="0"/>
      </w:pPr>
    </w:p>
    <w:p w14:paraId="2BE787CF" w14:textId="6C51DCB3" w:rsidR="00FB0469" w:rsidRDefault="00FB0469" w:rsidP="00957F17">
      <w:pPr>
        <w:spacing w:after="0"/>
      </w:pPr>
    </w:p>
    <w:p w14:paraId="1B8CAA54" w14:textId="7E6F102F" w:rsidR="00FB0469" w:rsidRDefault="00FB0469" w:rsidP="00957F17">
      <w:pPr>
        <w:spacing w:after="0"/>
      </w:pPr>
    </w:p>
    <w:p w14:paraId="05CCD9B5" w14:textId="1EC8A755" w:rsidR="00FB0469" w:rsidRDefault="00FB0469" w:rsidP="00957F17">
      <w:pPr>
        <w:spacing w:after="0"/>
      </w:pPr>
    </w:p>
    <w:p w14:paraId="28006957" w14:textId="77777777" w:rsidR="007A6EF3" w:rsidRDefault="007A6EF3" w:rsidP="00FB0469">
      <w:pPr>
        <w:spacing w:after="0"/>
        <w:rPr>
          <w:b/>
        </w:rPr>
      </w:pPr>
    </w:p>
    <w:p w14:paraId="573CF887" w14:textId="77777777" w:rsidR="007A6EF3" w:rsidRDefault="007A6EF3" w:rsidP="00FB0469">
      <w:pPr>
        <w:spacing w:after="0"/>
        <w:rPr>
          <w:b/>
        </w:rPr>
      </w:pPr>
    </w:p>
    <w:p w14:paraId="41D104B3" w14:textId="0B9FDEC1" w:rsidR="007A6EF3" w:rsidRDefault="007A6EF3" w:rsidP="007A6EF3">
      <w:pPr>
        <w:spacing w:after="0"/>
      </w:pPr>
    </w:p>
    <w:p w14:paraId="575D5D3B" w14:textId="77777777" w:rsidR="007A6EF3" w:rsidRDefault="007A6EF3" w:rsidP="007A6EF3">
      <w:pPr>
        <w:spacing w:after="0"/>
      </w:pPr>
    </w:p>
    <w:p w14:paraId="553E6CB3" w14:textId="1320557A" w:rsidR="007A6EF3" w:rsidRDefault="007A6EF3" w:rsidP="007A6EF3">
      <w:pPr>
        <w:spacing w:after="0"/>
      </w:pPr>
    </w:p>
    <w:p w14:paraId="3EC0EB90" w14:textId="72983BE3" w:rsidR="007A6EF3" w:rsidRDefault="007A6EF3" w:rsidP="007A6EF3">
      <w:pPr>
        <w:spacing w:after="0"/>
      </w:pPr>
      <w:r>
        <w:t>GROUP 4 WORKSHEET</w:t>
      </w:r>
    </w:p>
    <w:p w14:paraId="0A19D339" w14:textId="77777777" w:rsidR="007A6EF3" w:rsidRDefault="007A6EF3" w:rsidP="007A6EF3">
      <w:pPr>
        <w:spacing w:after="0"/>
        <w:rPr>
          <w:b/>
          <w:sz w:val="28"/>
          <w:szCs w:val="28"/>
        </w:rPr>
      </w:pPr>
    </w:p>
    <w:p w14:paraId="1BC8F85E" w14:textId="406EEACA" w:rsidR="007A6EF3" w:rsidRDefault="007A6EF3" w:rsidP="007A6EF3">
      <w:pPr>
        <w:spacing w:after="0"/>
        <w:rPr>
          <w:b/>
          <w:sz w:val="24"/>
          <w:szCs w:val="24"/>
        </w:rPr>
      </w:pPr>
      <w:r w:rsidRPr="00FB0469">
        <w:rPr>
          <w:b/>
          <w:sz w:val="24"/>
          <w:szCs w:val="24"/>
        </w:rPr>
        <w:t xml:space="preserve">Below is an extract from the Milton Keynes College student code of conduct. Read through and </w:t>
      </w:r>
      <w:r>
        <w:rPr>
          <w:b/>
          <w:sz w:val="24"/>
          <w:szCs w:val="24"/>
        </w:rPr>
        <w:t xml:space="preserve">then as a group decide how it </w:t>
      </w:r>
      <w:r w:rsidRPr="00FB0469">
        <w:rPr>
          <w:b/>
          <w:sz w:val="24"/>
          <w:szCs w:val="24"/>
        </w:rPr>
        <w:t>compare</w:t>
      </w:r>
      <w:r>
        <w:rPr>
          <w:b/>
          <w:sz w:val="24"/>
          <w:szCs w:val="24"/>
        </w:rPr>
        <w:t>s</w:t>
      </w:r>
      <w:r w:rsidRPr="00FB0469">
        <w:rPr>
          <w:b/>
          <w:sz w:val="24"/>
          <w:szCs w:val="24"/>
        </w:rPr>
        <w:t xml:space="preserve"> to your list of rules and procedures. Record differences and similarities on the next page.</w:t>
      </w:r>
    </w:p>
    <w:p w14:paraId="7A321621" w14:textId="6E87EC84" w:rsidR="007A6EF3" w:rsidRDefault="007A6EF3" w:rsidP="007A6EF3">
      <w:pPr>
        <w:spacing w:after="0"/>
        <w:rPr>
          <w:b/>
          <w:sz w:val="24"/>
          <w:szCs w:val="24"/>
        </w:rPr>
      </w:pPr>
    </w:p>
    <w:p w14:paraId="08FECB86" w14:textId="77777777" w:rsidR="007A6EF3" w:rsidRPr="008A2C29" w:rsidRDefault="007A6EF3" w:rsidP="007A6EF3">
      <w:pPr>
        <w:spacing w:after="0"/>
        <w:rPr>
          <w:b/>
          <w:sz w:val="28"/>
          <w:szCs w:val="28"/>
        </w:rPr>
      </w:pPr>
      <w:r w:rsidRPr="008A2C29">
        <w:rPr>
          <w:b/>
          <w:sz w:val="28"/>
          <w:szCs w:val="28"/>
        </w:rPr>
        <w:t xml:space="preserve">Taking Pride </w:t>
      </w:r>
    </w:p>
    <w:p w14:paraId="31D28E5A" w14:textId="77777777" w:rsidR="007A6EF3" w:rsidRDefault="007A6EF3" w:rsidP="007A6EF3">
      <w:pPr>
        <w:spacing w:after="0"/>
        <w:rPr>
          <w:b/>
        </w:rPr>
      </w:pPr>
    </w:p>
    <w:p w14:paraId="75ABCEC9" w14:textId="77777777" w:rsidR="007A6EF3" w:rsidRDefault="007A6EF3" w:rsidP="007A6EF3">
      <w:pPr>
        <w:spacing w:after="0"/>
        <w:rPr>
          <w:b/>
        </w:rPr>
      </w:pPr>
      <w:r w:rsidRPr="00EF4FB1">
        <w:rPr>
          <w:b/>
        </w:rPr>
        <w:t xml:space="preserve">I will: </w:t>
      </w:r>
    </w:p>
    <w:p w14:paraId="5B28E8C8" w14:textId="77777777" w:rsidR="007A6EF3" w:rsidRPr="006654F7" w:rsidRDefault="007A6EF3" w:rsidP="007A6EF3">
      <w:pPr>
        <w:spacing w:after="0"/>
      </w:pPr>
      <w:r w:rsidRPr="008A2C29">
        <w:rPr>
          <w:sz w:val="24"/>
          <w:szCs w:val="24"/>
        </w:rPr>
        <w:t>•</w:t>
      </w:r>
      <w:r>
        <w:rPr>
          <w:sz w:val="24"/>
          <w:szCs w:val="24"/>
        </w:rPr>
        <w:t xml:space="preserve"> </w:t>
      </w:r>
      <w:r w:rsidRPr="006654F7">
        <w:rPr>
          <w:sz w:val="24"/>
          <w:szCs w:val="24"/>
        </w:rPr>
        <w:t>Wear my college ID card visibly at all times on College premises, and show it on request to any member of College staff</w:t>
      </w:r>
      <w:r w:rsidRPr="00C343EF">
        <w:t xml:space="preserve"> </w:t>
      </w:r>
    </w:p>
    <w:p w14:paraId="4B7732EC" w14:textId="77777777" w:rsidR="007A6EF3" w:rsidRPr="006654F7" w:rsidRDefault="007A6EF3" w:rsidP="007A6EF3">
      <w:pPr>
        <w:spacing w:after="0"/>
        <w:rPr>
          <w:sz w:val="24"/>
          <w:szCs w:val="24"/>
        </w:rPr>
      </w:pPr>
      <w:r w:rsidRPr="006654F7">
        <w:rPr>
          <w:sz w:val="24"/>
          <w:szCs w:val="24"/>
        </w:rPr>
        <w:t xml:space="preserve">• Dress appropriately when I am in the College, observing appropriate dress code for my subject area and keep my hood down/hat off if I wear one </w:t>
      </w:r>
    </w:p>
    <w:p w14:paraId="36E961A6" w14:textId="77777777" w:rsidR="007A6EF3" w:rsidRPr="008A2C29" w:rsidRDefault="007A6EF3" w:rsidP="007A6EF3">
      <w:pPr>
        <w:spacing w:after="0"/>
        <w:rPr>
          <w:sz w:val="24"/>
          <w:szCs w:val="24"/>
        </w:rPr>
      </w:pPr>
      <w:r w:rsidRPr="008A2C29">
        <w:rPr>
          <w:sz w:val="24"/>
          <w:szCs w:val="24"/>
        </w:rPr>
        <w:t xml:space="preserve">• Show respect to visiting speakers and guests </w:t>
      </w:r>
    </w:p>
    <w:p w14:paraId="3253F5F2" w14:textId="77777777" w:rsidR="007A6EF3" w:rsidRPr="008A2C29" w:rsidRDefault="007A6EF3" w:rsidP="007A6EF3">
      <w:pPr>
        <w:spacing w:after="0"/>
        <w:rPr>
          <w:sz w:val="24"/>
          <w:szCs w:val="24"/>
        </w:rPr>
      </w:pPr>
      <w:r w:rsidRPr="008A2C29">
        <w:rPr>
          <w:sz w:val="24"/>
          <w:szCs w:val="24"/>
        </w:rPr>
        <w:t xml:space="preserve">• Behave in a responsible and reasonable manner at all times both in the College and in the community </w:t>
      </w:r>
    </w:p>
    <w:p w14:paraId="5A0F1A2E" w14:textId="77777777" w:rsidR="007A6EF3" w:rsidRPr="008A2C29" w:rsidRDefault="007A6EF3" w:rsidP="007A6EF3">
      <w:pPr>
        <w:spacing w:after="0"/>
        <w:rPr>
          <w:sz w:val="24"/>
          <w:szCs w:val="24"/>
        </w:rPr>
      </w:pPr>
      <w:r w:rsidRPr="008A2C29">
        <w:rPr>
          <w:sz w:val="24"/>
          <w:szCs w:val="24"/>
        </w:rPr>
        <w:t xml:space="preserve">• Organise my class work and present my coursework professionally </w:t>
      </w:r>
    </w:p>
    <w:p w14:paraId="106C4BAD" w14:textId="77777777" w:rsidR="007A6EF3" w:rsidRDefault="007A6EF3" w:rsidP="007A6EF3">
      <w:pPr>
        <w:spacing w:after="0"/>
        <w:rPr>
          <w:b/>
        </w:rPr>
      </w:pPr>
    </w:p>
    <w:p w14:paraId="259FF415" w14:textId="77777777" w:rsidR="007A6EF3" w:rsidRDefault="007A6EF3" w:rsidP="007A6EF3">
      <w:pPr>
        <w:spacing w:after="0"/>
        <w:rPr>
          <w:b/>
        </w:rPr>
      </w:pPr>
      <w:r w:rsidRPr="00EF4FB1">
        <w:rPr>
          <w:b/>
        </w:rPr>
        <w:t xml:space="preserve">Members of staff will: </w:t>
      </w:r>
    </w:p>
    <w:p w14:paraId="04638101" w14:textId="77777777" w:rsidR="007A6EF3" w:rsidRPr="008A2C29" w:rsidRDefault="007A6EF3" w:rsidP="007A6EF3">
      <w:pPr>
        <w:spacing w:after="0"/>
        <w:rPr>
          <w:sz w:val="24"/>
          <w:szCs w:val="24"/>
        </w:rPr>
      </w:pPr>
      <w:r w:rsidRPr="008A2C29">
        <w:rPr>
          <w:sz w:val="24"/>
          <w:szCs w:val="24"/>
        </w:rPr>
        <w:t>• Act in a p</w:t>
      </w:r>
      <w:r>
        <w:rPr>
          <w:sz w:val="24"/>
          <w:szCs w:val="24"/>
        </w:rPr>
        <w:t xml:space="preserve">rofessional manner and put you, </w:t>
      </w:r>
      <w:proofErr w:type="spellStart"/>
      <w:r w:rsidRPr="008A2C29">
        <w:rPr>
          <w:sz w:val="24"/>
          <w:szCs w:val="24"/>
        </w:rPr>
        <w:t>your</w:t>
      </w:r>
      <w:proofErr w:type="spellEnd"/>
      <w:r w:rsidRPr="008A2C29">
        <w:rPr>
          <w:sz w:val="24"/>
          <w:szCs w:val="24"/>
        </w:rPr>
        <w:t xml:space="preserve"> learning and your welfare before anything else </w:t>
      </w:r>
    </w:p>
    <w:p w14:paraId="7858BFC1" w14:textId="77777777" w:rsidR="007A6EF3" w:rsidRDefault="007A6EF3" w:rsidP="007A6EF3">
      <w:pPr>
        <w:spacing w:after="0"/>
        <w:rPr>
          <w:b/>
          <w:sz w:val="28"/>
          <w:szCs w:val="28"/>
        </w:rPr>
      </w:pPr>
    </w:p>
    <w:p w14:paraId="7FC13862" w14:textId="77777777" w:rsidR="007A6EF3" w:rsidRDefault="007A6EF3" w:rsidP="007A6EF3">
      <w:pPr>
        <w:spacing w:after="0"/>
        <w:rPr>
          <w:b/>
          <w:sz w:val="28"/>
          <w:szCs w:val="28"/>
        </w:rPr>
      </w:pPr>
      <w:r w:rsidRPr="008A2C29">
        <w:rPr>
          <w:b/>
          <w:sz w:val="28"/>
          <w:szCs w:val="28"/>
        </w:rPr>
        <w:t xml:space="preserve">Taking Part </w:t>
      </w:r>
    </w:p>
    <w:p w14:paraId="329D0FBF" w14:textId="77777777" w:rsidR="007A6EF3" w:rsidRPr="008A2C29" w:rsidRDefault="007A6EF3" w:rsidP="007A6EF3">
      <w:pPr>
        <w:spacing w:after="0"/>
        <w:rPr>
          <w:b/>
          <w:sz w:val="28"/>
          <w:szCs w:val="28"/>
        </w:rPr>
      </w:pPr>
    </w:p>
    <w:p w14:paraId="4E71EDE0" w14:textId="77777777" w:rsidR="007A6EF3" w:rsidRDefault="007A6EF3" w:rsidP="007A6EF3">
      <w:pPr>
        <w:spacing w:after="0"/>
        <w:rPr>
          <w:b/>
        </w:rPr>
      </w:pPr>
      <w:r>
        <w:rPr>
          <w:b/>
        </w:rPr>
        <w:t>I will</w:t>
      </w:r>
    </w:p>
    <w:p w14:paraId="03BF7BE7" w14:textId="77777777" w:rsidR="007A6EF3" w:rsidRPr="00664939" w:rsidRDefault="007A6EF3" w:rsidP="007A6EF3">
      <w:pPr>
        <w:spacing w:after="0"/>
        <w:rPr>
          <w:sz w:val="24"/>
          <w:szCs w:val="24"/>
        </w:rPr>
      </w:pPr>
      <w:r w:rsidRPr="008A2C29">
        <w:rPr>
          <w:sz w:val="24"/>
          <w:szCs w:val="24"/>
        </w:rPr>
        <w:t xml:space="preserve">• Work with other students, when asked to do so, and appreciate the contribution other students make in class and in other social situations </w:t>
      </w:r>
    </w:p>
    <w:p w14:paraId="6400F201" w14:textId="77777777" w:rsidR="007A6EF3" w:rsidRPr="008A2C29" w:rsidRDefault="007A6EF3" w:rsidP="007A6EF3">
      <w:pPr>
        <w:spacing w:after="0"/>
        <w:rPr>
          <w:sz w:val="24"/>
          <w:szCs w:val="24"/>
        </w:rPr>
      </w:pPr>
      <w:r w:rsidRPr="008A2C29">
        <w:rPr>
          <w:sz w:val="24"/>
          <w:szCs w:val="24"/>
        </w:rPr>
        <w:t xml:space="preserve">• Participate in the life of the College and give feedback when I am asked for it </w:t>
      </w:r>
    </w:p>
    <w:p w14:paraId="13510D32" w14:textId="77777777" w:rsidR="007A6EF3" w:rsidRDefault="007A6EF3" w:rsidP="007A6EF3">
      <w:pPr>
        <w:spacing w:after="0"/>
        <w:rPr>
          <w:b/>
        </w:rPr>
      </w:pPr>
    </w:p>
    <w:p w14:paraId="2774022B" w14:textId="77777777" w:rsidR="007A6EF3" w:rsidRPr="008A2C29" w:rsidRDefault="007A6EF3" w:rsidP="007A6EF3">
      <w:pPr>
        <w:spacing w:after="0"/>
        <w:rPr>
          <w:b/>
        </w:rPr>
      </w:pPr>
      <w:r w:rsidRPr="008A2C29">
        <w:rPr>
          <w:b/>
        </w:rPr>
        <w:t xml:space="preserve">The College will: </w:t>
      </w:r>
    </w:p>
    <w:p w14:paraId="2883FEA5" w14:textId="77777777" w:rsidR="007A6EF3" w:rsidRPr="008A2C29" w:rsidRDefault="007A6EF3" w:rsidP="007A6EF3">
      <w:pPr>
        <w:spacing w:after="0"/>
        <w:rPr>
          <w:sz w:val="24"/>
          <w:szCs w:val="24"/>
        </w:rPr>
      </w:pPr>
      <w:r w:rsidRPr="008A2C29">
        <w:rPr>
          <w:sz w:val="24"/>
          <w:szCs w:val="24"/>
        </w:rPr>
        <w:t xml:space="preserve">• Provide the opportunity to participate in focus groups and student surveys throughout your programme </w:t>
      </w:r>
    </w:p>
    <w:p w14:paraId="6ACCBD4E" w14:textId="77777777" w:rsidR="007A6EF3" w:rsidRPr="008A2C29" w:rsidRDefault="007A6EF3" w:rsidP="007A6EF3">
      <w:pPr>
        <w:spacing w:after="0"/>
        <w:rPr>
          <w:sz w:val="24"/>
          <w:szCs w:val="24"/>
        </w:rPr>
      </w:pPr>
      <w:r w:rsidRPr="008A2C29">
        <w:rPr>
          <w:sz w:val="24"/>
          <w:szCs w:val="24"/>
        </w:rPr>
        <w:t xml:space="preserve">• Encourage and support you to participate in enrichment activities, stand as a Class representative or run for election for the Student Council </w:t>
      </w:r>
    </w:p>
    <w:p w14:paraId="6F897FF5" w14:textId="0B6C5E4D" w:rsidR="007A6EF3" w:rsidRPr="004C3A29" w:rsidRDefault="007A6EF3" w:rsidP="007A6EF3">
      <w:pPr>
        <w:spacing w:after="0"/>
        <w:rPr>
          <w:sz w:val="24"/>
          <w:szCs w:val="24"/>
        </w:rPr>
      </w:pPr>
      <w:r w:rsidRPr="008A2C29">
        <w:rPr>
          <w:sz w:val="24"/>
          <w:szCs w:val="24"/>
        </w:rPr>
        <w:t>• Value your ideas and opinions - they are very important to us</w:t>
      </w:r>
    </w:p>
    <w:p w14:paraId="204D2517" w14:textId="77777777" w:rsidR="004C3A29" w:rsidRPr="001F45FE" w:rsidRDefault="004C3A29" w:rsidP="004C3A29">
      <w:p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“Fundamental British values” are a set of social attitudes thought to maintain social cohesion and equality. These values are:</w:t>
      </w:r>
    </w:p>
    <w:p w14:paraId="4A94A5F7"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Democracy.</w:t>
      </w:r>
    </w:p>
    <w:p w14:paraId="43AFE0ED"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The rule of law.</w:t>
      </w:r>
    </w:p>
    <w:p w14:paraId="4D54C907" w14:textId="77777777" w:rsidR="004C3A29" w:rsidRPr="001F45FE"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lastRenderedPageBreak/>
        <w:t>Individual liberty.</w:t>
      </w:r>
    </w:p>
    <w:p w14:paraId="48B0DEB8" w14:textId="59667ED1" w:rsidR="004C3A29" w:rsidRDefault="004C3A29" w:rsidP="004C3A29">
      <w:pPr>
        <w:numPr>
          <w:ilvl w:val="0"/>
          <w:numId w:val="10"/>
        </w:numPr>
        <w:spacing w:before="100" w:beforeAutospacing="1" w:after="100" w:afterAutospacing="1" w:line="240" w:lineRule="auto"/>
        <w:rPr>
          <w:rFonts w:eastAsia="Times New Roman" w:cstheme="minorHAnsi"/>
          <w:color w:val="303030"/>
          <w:sz w:val="24"/>
          <w:szCs w:val="24"/>
          <w:lang w:eastAsia="en-GB"/>
        </w:rPr>
      </w:pPr>
      <w:r w:rsidRPr="001F45FE">
        <w:rPr>
          <w:rFonts w:eastAsia="Times New Roman" w:cstheme="minorHAnsi"/>
          <w:color w:val="303030"/>
          <w:sz w:val="24"/>
          <w:szCs w:val="24"/>
          <w:lang w:eastAsia="en-GB"/>
        </w:rPr>
        <w:t>Mutual respect and tolerance.</w:t>
      </w:r>
    </w:p>
    <w:p w14:paraId="608686B6" w14:textId="36843180" w:rsidR="00325219" w:rsidRPr="004C3A29" w:rsidRDefault="004C3A29" w:rsidP="004C3A29">
      <w:pPr>
        <w:pStyle w:val="ListParagraph"/>
        <w:spacing w:before="100" w:beforeAutospacing="1" w:after="100" w:afterAutospacing="1" w:line="240" w:lineRule="auto"/>
        <w:rPr>
          <w:rFonts w:eastAsia="Times New Roman" w:cstheme="minorHAnsi"/>
          <w:color w:val="303030"/>
          <w:sz w:val="24"/>
          <w:szCs w:val="24"/>
          <w:lang w:eastAsia="en-GB"/>
        </w:rPr>
      </w:pPr>
      <w:r w:rsidRPr="004C3A29">
        <w:rPr>
          <w:rFonts w:eastAsia="Times New Roman" w:cstheme="minorHAnsi"/>
          <w:b/>
          <w:bCs/>
          <w:color w:val="303030"/>
          <w:sz w:val="24"/>
          <w:szCs w:val="24"/>
          <w:u w:val="single"/>
          <w:lang w:eastAsia="en-GB"/>
        </w:rPr>
        <w:t>Mutual respect and tolerance</w:t>
      </w:r>
      <w:r w:rsidRPr="00AB3E89">
        <w:rPr>
          <w:rFonts w:eastAsia="Times New Roman" w:cstheme="minorHAnsi"/>
          <w:color w:val="303030"/>
          <w:sz w:val="24"/>
          <w:szCs w:val="24"/>
          <w:lang w:eastAsia="en-GB"/>
        </w:rPr>
        <w:t xml:space="preserve"> is an attitude that </w:t>
      </w:r>
      <w:r w:rsidRPr="004C3A29">
        <w:rPr>
          <w:rFonts w:eastAsia="Times New Roman" w:cstheme="minorHAnsi"/>
          <w:b/>
          <w:color w:val="303030"/>
          <w:sz w:val="24"/>
          <w:szCs w:val="24"/>
          <w:lang w:eastAsia="en-GB"/>
        </w:rPr>
        <w:t>recognises and respects</w:t>
      </w:r>
      <w:r w:rsidRPr="00AB3E89">
        <w:rPr>
          <w:rFonts w:eastAsia="Times New Roman" w:cstheme="minorHAnsi"/>
          <w:color w:val="303030"/>
          <w:sz w:val="24"/>
          <w:szCs w:val="24"/>
          <w:lang w:eastAsia="en-GB"/>
        </w:rPr>
        <w:t xml:space="preserve"> the individual </w:t>
      </w:r>
      <w:r w:rsidRPr="004C3A29">
        <w:rPr>
          <w:rFonts w:eastAsia="Times New Roman" w:cstheme="minorHAnsi"/>
          <w:b/>
          <w:color w:val="303030"/>
          <w:sz w:val="24"/>
          <w:szCs w:val="24"/>
          <w:lang w:eastAsia="en-GB"/>
        </w:rPr>
        <w:t>liberty of others</w:t>
      </w:r>
      <w:r w:rsidRPr="00AB3E89">
        <w:rPr>
          <w:rFonts w:eastAsia="Times New Roman" w:cstheme="minorHAnsi"/>
          <w:color w:val="303030"/>
          <w:sz w:val="24"/>
          <w:szCs w:val="24"/>
          <w:lang w:eastAsia="en-GB"/>
        </w:rPr>
        <w:t xml:space="preserve"> – even if their choices, lifestyle </w:t>
      </w:r>
      <w:r w:rsidRPr="004C3A29">
        <w:rPr>
          <w:rFonts w:eastAsia="Times New Roman" w:cstheme="minorHAnsi"/>
          <w:b/>
          <w:color w:val="303030"/>
          <w:sz w:val="24"/>
          <w:szCs w:val="24"/>
          <w:lang w:eastAsia="en-GB"/>
        </w:rPr>
        <w:t>and beliefs</w:t>
      </w:r>
      <w:r w:rsidRPr="00AB3E89">
        <w:rPr>
          <w:rFonts w:eastAsia="Times New Roman" w:cstheme="minorHAnsi"/>
          <w:color w:val="303030"/>
          <w:sz w:val="24"/>
          <w:szCs w:val="24"/>
          <w:lang w:eastAsia="en-GB"/>
        </w:rPr>
        <w:t xml:space="preserve"> are ones you don’t agree with or like.</w:t>
      </w:r>
    </w:p>
    <w:p w14:paraId="09ADC333" w14:textId="77777777" w:rsidR="007A6EF3" w:rsidRPr="00FB0469" w:rsidRDefault="007A6EF3" w:rsidP="007A6EF3">
      <w:pPr>
        <w:spacing w:after="0"/>
        <w:rPr>
          <w:b/>
          <w:sz w:val="24"/>
          <w:szCs w:val="24"/>
        </w:rPr>
      </w:pPr>
    </w:p>
    <w:p w14:paraId="465B7C6B" w14:textId="77777777" w:rsidR="007A6EF3" w:rsidRDefault="007A6EF3" w:rsidP="00FB0469">
      <w:pPr>
        <w:spacing w:after="0"/>
        <w:rPr>
          <w:b/>
        </w:rPr>
      </w:pPr>
    </w:p>
    <w:p w14:paraId="254C3B83" w14:textId="56225BDD" w:rsidR="00FB0469" w:rsidRPr="004E3EA7" w:rsidRDefault="00FB0469" w:rsidP="00FB0469">
      <w:pPr>
        <w:spacing w:after="0"/>
        <w:rPr>
          <w:b/>
        </w:rPr>
      </w:pPr>
      <w:r w:rsidRPr="004E3EA7">
        <w:rPr>
          <w:b/>
        </w:rPr>
        <w:t>College version</w:t>
      </w:r>
      <w:r w:rsidR="004C3A29">
        <w:rPr>
          <w:b/>
        </w:rPr>
        <w:t>/British Value</w:t>
      </w:r>
      <w:r w:rsidR="004C3A29">
        <w:rPr>
          <w:b/>
        </w:rPr>
        <w:tab/>
      </w:r>
      <w:r w:rsidR="004C3A29">
        <w:rPr>
          <w:b/>
        </w:rPr>
        <w:tab/>
      </w:r>
      <w:r w:rsidR="004C3A29">
        <w:rPr>
          <w:b/>
        </w:rPr>
        <w:tab/>
      </w:r>
      <w:r w:rsidRPr="004E3EA7">
        <w:rPr>
          <w:b/>
        </w:rPr>
        <w:t>Same</w:t>
      </w:r>
      <w:r w:rsidRPr="004E3EA7">
        <w:rPr>
          <w:b/>
        </w:rPr>
        <w:tab/>
      </w:r>
      <w:r w:rsidRPr="004E3EA7">
        <w:rPr>
          <w:b/>
        </w:rPr>
        <w:tab/>
      </w:r>
      <w:r w:rsidRPr="004E3EA7">
        <w:rPr>
          <w:b/>
        </w:rPr>
        <w:tab/>
      </w:r>
      <w:r w:rsidRPr="004E3EA7">
        <w:rPr>
          <w:b/>
        </w:rPr>
        <w:tab/>
      </w:r>
      <w:proofErr w:type="gramStart"/>
      <w:r w:rsidRPr="004E3EA7">
        <w:rPr>
          <w:b/>
        </w:rPr>
        <w:t>Our</w:t>
      </w:r>
      <w:proofErr w:type="gramEnd"/>
      <w:r w:rsidRPr="004E3EA7">
        <w:rPr>
          <w:b/>
        </w:rPr>
        <w:t xml:space="preserve"> version</w:t>
      </w:r>
      <w:r w:rsidR="004C3A29">
        <w:rPr>
          <w:b/>
        </w:rPr>
        <w:t>/values</w:t>
      </w:r>
    </w:p>
    <w:p w14:paraId="7893DA51" w14:textId="77777777" w:rsidR="00FB0469" w:rsidRDefault="00FB0469" w:rsidP="00FB0469">
      <w:pPr>
        <w:spacing w:after="0"/>
      </w:pPr>
      <w:r>
        <w:rPr>
          <w:noProof/>
          <w:lang w:eastAsia="en-GB"/>
        </w:rPr>
        <w:drawing>
          <wp:inline distT="0" distB="0" distL="0" distR="0" wp14:anchorId="5B2B4B70" wp14:editId="26F9E4D3">
            <wp:extent cx="5731510" cy="381889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and.sv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12C832A9" w14:textId="77777777" w:rsidR="00FB0469" w:rsidRDefault="00FB0469" w:rsidP="00957F17">
      <w:pPr>
        <w:spacing w:after="0"/>
      </w:pPr>
    </w:p>
    <w:sectPr w:rsidR="00FB04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8F67" w14:textId="77777777" w:rsidR="007269F6" w:rsidRDefault="007269F6" w:rsidP="009C388B">
      <w:pPr>
        <w:spacing w:after="0" w:line="240" w:lineRule="auto"/>
      </w:pPr>
      <w:r>
        <w:separator/>
      </w:r>
    </w:p>
  </w:endnote>
  <w:endnote w:type="continuationSeparator" w:id="0">
    <w:p w14:paraId="26447E6F" w14:textId="77777777" w:rsidR="007269F6" w:rsidRDefault="007269F6" w:rsidP="009C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307235"/>
      <w:docPartObj>
        <w:docPartGallery w:val="Page Numbers (Bottom of Page)"/>
        <w:docPartUnique/>
      </w:docPartObj>
    </w:sdtPr>
    <w:sdtEndPr>
      <w:rPr>
        <w:noProof/>
      </w:rPr>
    </w:sdtEndPr>
    <w:sdtContent>
      <w:p w14:paraId="4682C269" w14:textId="2141630F" w:rsidR="00FF4532" w:rsidRDefault="00FF4532">
        <w:pPr>
          <w:pStyle w:val="Footer"/>
          <w:jc w:val="center"/>
        </w:pPr>
        <w:r>
          <w:fldChar w:fldCharType="begin"/>
        </w:r>
        <w:r>
          <w:instrText xml:space="preserve"> PAGE   \* MERGEFORMAT </w:instrText>
        </w:r>
        <w:r>
          <w:fldChar w:fldCharType="separate"/>
        </w:r>
        <w:r w:rsidR="0044555E">
          <w:rPr>
            <w:noProof/>
          </w:rPr>
          <w:t>10</w:t>
        </w:r>
        <w:r>
          <w:rPr>
            <w:noProof/>
          </w:rPr>
          <w:fldChar w:fldCharType="end"/>
        </w:r>
      </w:p>
    </w:sdtContent>
  </w:sdt>
  <w:p w14:paraId="777BB921" w14:textId="77777777" w:rsidR="00FF4532" w:rsidRDefault="00FF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DC2" w14:textId="77777777" w:rsidR="007269F6" w:rsidRDefault="007269F6" w:rsidP="009C388B">
      <w:pPr>
        <w:spacing w:after="0" w:line="240" w:lineRule="auto"/>
      </w:pPr>
      <w:r>
        <w:separator/>
      </w:r>
    </w:p>
  </w:footnote>
  <w:footnote w:type="continuationSeparator" w:id="0">
    <w:p w14:paraId="3F9D9552" w14:textId="77777777" w:rsidR="007269F6" w:rsidRDefault="007269F6" w:rsidP="009C3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4B92" w14:textId="59A2DE35" w:rsidR="00325219" w:rsidRDefault="00325219">
    <w:pPr>
      <w:pStyle w:val="Header"/>
    </w:pPr>
    <w:r>
      <w:rPr>
        <w:noProof/>
        <w:color w:val="001A70"/>
        <w:lang w:eastAsia="en-GB"/>
      </w:rPr>
      <w:drawing>
        <wp:inline distT="0" distB="0" distL="0" distR="0" wp14:anchorId="36DCAA4B" wp14:editId="58338ADE">
          <wp:extent cx="658800" cy="540000"/>
          <wp:effectExtent l="0" t="0" r="8255" b="0"/>
          <wp:docPr id="6" name="Picture 6" descr="Milton Keyne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ton Keynes Colle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8800" cy="540000"/>
                  </a:xfrm>
                  <a:prstGeom prst="rect">
                    <a:avLst/>
                  </a:prstGeom>
                  <a:noFill/>
                  <a:ln>
                    <a:noFill/>
                  </a:ln>
                </pic:spPr>
              </pic:pic>
            </a:graphicData>
          </a:graphic>
        </wp:inline>
      </w:drawing>
    </w:r>
  </w:p>
  <w:p w14:paraId="3215AB42" w14:textId="780BC051" w:rsidR="009C388B" w:rsidRDefault="009C3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3A97"/>
    <w:multiLevelType w:val="hybridMultilevel"/>
    <w:tmpl w:val="A40A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3798"/>
    <w:multiLevelType w:val="hybridMultilevel"/>
    <w:tmpl w:val="1408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D5EEF"/>
    <w:multiLevelType w:val="hybridMultilevel"/>
    <w:tmpl w:val="D5883D46"/>
    <w:lvl w:ilvl="0" w:tplc="CB169C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43A0C"/>
    <w:multiLevelType w:val="hybridMultilevel"/>
    <w:tmpl w:val="2114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16A33"/>
    <w:multiLevelType w:val="hybridMultilevel"/>
    <w:tmpl w:val="F968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A0F74"/>
    <w:multiLevelType w:val="hybridMultilevel"/>
    <w:tmpl w:val="0D1C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63BD5"/>
    <w:multiLevelType w:val="multilevel"/>
    <w:tmpl w:val="34F8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131CA"/>
    <w:multiLevelType w:val="hybridMultilevel"/>
    <w:tmpl w:val="C0A27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0C66A3"/>
    <w:multiLevelType w:val="hybridMultilevel"/>
    <w:tmpl w:val="91CA7B08"/>
    <w:lvl w:ilvl="0" w:tplc="97F4095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4A35849"/>
    <w:multiLevelType w:val="hybridMultilevel"/>
    <w:tmpl w:val="6C56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C119D"/>
    <w:multiLevelType w:val="hybridMultilevel"/>
    <w:tmpl w:val="B16AC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9"/>
  </w:num>
  <w:num w:numId="6">
    <w:abstractNumId w:val="5"/>
  </w:num>
  <w:num w:numId="7">
    <w:abstractNumId w:val="10"/>
  </w:num>
  <w:num w:numId="8">
    <w:abstractNumId w:val="7"/>
  </w:num>
  <w:num w:numId="9">
    <w:abstractNumId w:val="2"/>
  </w:num>
  <w:num w:numId="10">
    <w:abstractNumId w:val="6"/>
  </w:num>
  <w:num w:numId="1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55"/>
    <w:rsid w:val="000012D3"/>
    <w:rsid w:val="00002FBE"/>
    <w:rsid w:val="00003129"/>
    <w:rsid w:val="00003F56"/>
    <w:rsid w:val="00006DA8"/>
    <w:rsid w:val="000077D0"/>
    <w:rsid w:val="00013F1D"/>
    <w:rsid w:val="00016818"/>
    <w:rsid w:val="00022DB7"/>
    <w:rsid w:val="00023847"/>
    <w:rsid w:val="00027B0A"/>
    <w:rsid w:val="00034DB7"/>
    <w:rsid w:val="00036DDE"/>
    <w:rsid w:val="00037097"/>
    <w:rsid w:val="000448D5"/>
    <w:rsid w:val="000526D1"/>
    <w:rsid w:val="00053C96"/>
    <w:rsid w:val="0005462D"/>
    <w:rsid w:val="00057F8B"/>
    <w:rsid w:val="00066574"/>
    <w:rsid w:val="000732AC"/>
    <w:rsid w:val="00074C96"/>
    <w:rsid w:val="0007543B"/>
    <w:rsid w:val="00077C0F"/>
    <w:rsid w:val="00095D7A"/>
    <w:rsid w:val="000A29FE"/>
    <w:rsid w:val="000A2E70"/>
    <w:rsid w:val="000A53A7"/>
    <w:rsid w:val="000A7F11"/>
    <w:rsid w:val="000B76C4"/>
    <w:rsid w:val="000B79FB"/>
    <w:rsid w:val="000C328F"/>
    <w:rsid w:val="000D51A1"/>
    <w:rsid w:val="000D5B51"/>
    <w:rsid w:val="000D5E64"/>
    <w:rsid w:val="000E31AA"/>
    <w:rsid w:val="000E50F0"/>
    <w:rsid w:val="000E59EE"/>
    <w:rsid w:val="000E5FAF"/>
    <w:rsid w:val="000E61BD"/>
    <w:rsid w:val="000F0EAA"/>
    <w:rsid w:val="000F1191"/>
    <w:rsid w:val="000F7873"/>
    <w:rsid w:val="00104ADC"/>
    <w:rsid w:val="00117283"/>
    <w:rsid w:val="0011733A"/>
    <w:rsid w:val="00121B9A"/>
    <w:rsid w:val="001229EB"/>
    <w:rsid w:val="0012310C"/>
    <w:rsid w:val="001245FC"/>
    <w:rsid w:val="0012690D"/>
    <w:rsid w:val="00127586"/>
    <w:rsid w:val="001318C2"/>
    <w:rsid w:val="001342B0"/>
    <w:rsid w:val="0014323E"/>
    <w:rsid w:val="00150BDF"/>
    <w:rsid w:val="00153F15"/>
    <w:rsid w:val="00162209"/>
    <w:rsid w:val="0016222C"/>
    <w:rsid w:val="00162D58"/>
    <w:rsid w:val="00171337"/>
    <w:rsid w:val="00172AAD"/>
    <w:rsid w:val="00176F12"/>
    <w:rsid w:val="0018209A"/>
    <w:rsid w:val="00182469"/>
    <w:rsid w:val="00191617"/>
    <w:rsid w:val="001940F4"/>
    <w:rsid w:val="001950F8"/>
    <w:rsid w:val="001960C3"/>
    <w:rsid w:val="001A036C"/>
    <w:rsid w:val="001A1807"/>
    <w:rsid w:val="001A50FD"/>
    <w:rsid w:val="001A6FFA"/>
    <w:rsid w:val="001C1C7F"/>
    <w:rsid w:val="001D03F2"/>
    <w:rsid w:val="001D0E9D"/>
    <w:rsid w:val="001D30F4"/>
    <w:rsid w:val="001E2773"/>
    <w:rsid w:val="001E3180"/>
    <w:rsid w:val="001E7A80"/>
    <w:rsid w:val="001F45FE"/>
    <w:rsid w:val="001F5136"/>
    <w:rsid w:val="0020117A"/>
    <w:rsid w:val="002053CC"/>
    <w:rsid w:val="00210F18"/>
    <w:rsid w:val="0021402A"/>
    <w:rsid w:val="00215278"/>
    <w:rsid w:val="00222D3A"/>
    <w:rsid w:val="00224164"/>
    <w:rsid w:val="002250EA"/>
    <w:rsid w:val="002279D2"/>
    <w:rsid w:val="00230CC6"/>
    <w:rsid w:val="00236D4D"/>
    <w:rsid w:val="00242DA2"/>
    <w:rsid w:val="002445A5"/>
    <w:rsid w:val="002471A8"/>
    <w:rsid w:val="002512E3"/>
    <w:rsid w:val="0025167B"/>
    <w:rsid w:val="00251917"/>
    <w:rsid w:val="0025490E"/>
    <w:rsid w:val="00257DBF"/>
    <w:rsid w:val="00260C2A"/>
    <w:rsid w:val="002662EE"/>
    <w:rsid w:val="00266667"/>
    <w:rsid w:val="00272671"/>
    <w:rsid w:val="0027409D"/>
    <w:rsid w:val="0027508C"/>
    <w:rsid w:val="00277B1D"/>
    <w:rsid w:val="002955EF"/>
    <w:rsid w:val="002A1AC7"/>
    <w:rsid w:val="002A3896"/>
    <w:rsid w:val="002A3DA8"/>
    <w:rsid w:val="002A4341"/>
    <w:rsid w:val="002A5EEB"/>
    <w:rsid w:val="002A75FA"/>
    <w:rsid w:val="002B0E52"/>
    <w:rsid w:val="002B1AA8"/>
    <w:rsid w:val="002B20D8"/>
    <w:rsid w:val="002B7ED3"/>
    <w:rsid w:val="002C7609"/>
    <w:rsid w:val="002D0974"/>
    <w:rsid w:val="002D1446"/>
    <w:rsid w:val="002E534E"/>
    <w:rsid w:val="002E6F94"/>
    <w:rsid w:val="002F47A0"/>
    <w:rsid w:val="002F489A"/>
    <w:rsid w:val="002F6E51"/>
    <w:rsid w:val="00301624"/>
    <w:rsid w:val="003026EF"/>
    <w:rsid w:val="00304013"/>
    <w:rsid w:val="00304C06"/>
    <w:rsid w:val="00305776"/>
    <w:rsid w:val="00310E1A"/>
    <w:rsid w:val="0031314E"/>
    <w:rsid w:val="00322744"/>
    <w:rsid w:val="00323DED"/>
    <w:rsid w:val="00325219"/>
    <w:rsid w:val="00326B31"/>
    <w:rsid w:val="00327F7B"/>
    <w:rsid w:val="00332871"/>
    <w:rsid w:val="0033388C"/>
    <w:rsid w:val="00333AC9"/>
    <w:rsid w:val="00334344"/>
    <w:rsid w:val="00340409"/>
    <w:rsid w:val="00340927"/>
    <w:rsid w:val="00341EFA"/>
    <w:rsid w:val="0034262B"/>
    <w:rsid w:val="003449F1"/>
    <w:rsid w:val="00344B8A"/>
    <w:rsid w:val="00347E46"/>
    <w:rsid w:val="00353091"/>
    <w:rsid w:val="003531DA"/>
    <w:rsid w:val="003545B2"/>
    <w:rsid w:val="0037208F"/>
    <w:rsid w:val="00375E44"/>
    <w:rsid w:val="00376880"/>
    <w:rsid w:val="00376B47"/>
    <w:rsid w:val="00380EA7"/>
    <w:rsid w:val="00381DA3"/>
    <w:rsid w:val="00384CF8"/>
    <w:rsid w:val="0038537B"/>
    <w:rsid w:val="003869D0"/>
    <w:rsid w:val="0039307B"/>
    <w:rsid w:val="00394D44"/>
    <w:rsid w:val="003950DE"/>
    <w:rsid w:val="003A3840"/>
    <w:rsid w:val="003A3E2A"/>
    <w:rsid w:val="003A4CEB"/>
    <w:rsid w:val="003A4F29"/>
    <w:rsid w:val="003A6BC2"/>
    <w:rsid w:val="003B16F7"/>
    <w:rsid w:val="003B1877"/>
    <w:rsid w:val="003B2CB5"/>
    <w:rsid w:val="003B5E27"/>
    <w:rsid w:val="003C3159"/>
    <w:rsid w:val="003D0E2C"/>
    <w:rsid w:val="003D6291"/>
    <w:rsid w:val="003E22AA"/>
    <w:rsid w:val="003E5D0D"/>
    <w:rsid w:val="003E69A2"/>
    <w:rsid w:val="003F1366"/>
    <w:rsid w:val="00402FF1"/>
    <w:rsid w:val="00411ED3"/>
    <w:rsid w:val="004153AF"/>
    <w:rsid w:val="0043088D"/>
    <w:rsid w:val="0043173D"/>
    <w:rsid w:val="00435025"/>
    <w:rsid w:val="00440C10"/>
    <w:rsid w:val="0044555E"/>
    <w:rsid w:val="0045115F"/>
    <w:rsid w:val="004512CD"/>
    <w:rsid w:val="00456119"/>
    <w:rsid w:val="00456210"/>
    <w:rsid w:val="00457A2B"/>
    <w:rsid w:val="00461A5C"/>
    <w:rsid w:val="0046353F"/>
    <w:rsid w:val="00463A21"/>
    <w:rsid w:val="0047217E"/>
    <w:rsid w:val="00473A8D"/>
    <w:rsid w:val="0048244F"/>
    <w:rsid w:val="00491779"/>
    <w:rsid w:val="004932D6"/>
    <w:rsid w:val="00495840"/>
    <w:rsid w:val="00496960"/>
    <w:rsid w:val="004972C2"/>
    <w:rsid w:val="004A0D43"/>
    <w:rsid w:val="004A18D5"/>
    <w:rsid w:val="004A1C2A"/>
    <w:rsid w:val="004A4DF3"/>
    <w:rsid w:val="004B18E2"/>
    <w:rsid w:val="004B2616"/>
    <w:rsid w:val="004B4130"/>
    <w:rsid w:val="004B438E"/>
    <w:rsid w:val="004B4E2A"/>
    <w:rsid w:val="004B7612"/>
    <w:rsid w:val="004C0F97"/>
    <w:rsid w:val="004C1C6D"/>
    <w:rsid w:val="004C3A29"/>
    <w:rsid w:val="004C5694"/>
    <w:rsid w:val="004C6052"/>
    <w:rsid w:val="004C68BC"/>
    <w:rsid w:val="004D19FF"/>
    <w:rsid w:val="004D2122"/>
    <w:rsid w:val="004D7753"/>
    <w:rsid w:val="004D7BC8"/>
    <w:rsid w:val="004E0975"/>
    <w:rsid w:val="004E1F40"/>
    <w:rsid w:val="004E3EA7"/>
    <w:rsid w:val="004E5E3E"/>
    <w:rsid w:val="0050129C"/>
    <w:rsid w:val="00505AE3"/>
    <w:rsid w:val="00505DEF"/>
    <w:rsid w:val="005119EC"/>
    <w:rsid w:val="0051365C"/>
    <w:rsid w:val="00521DB4"/>
    <w:rsid w:val="0052645C"/>
    <w:rsid w:val="00527B2A"/>
    <w:rsid w:val="005306AD"/>
    <w:rsid w:val="00531677"/>
    <w:rsid w:val="005336C9"/>
    <w:rsid w:val="00533D50"/>
    <w:rsid w:val="00536EDF"/>
    <w:rsid w:val="00541615"/>
    <w:rsid w:val="00546590"/>
    <w:rsid w:val="00552626"/>
    <w:rsid w:val="0056077D"/>
    <w:rsid w:val="005619EC"/>
    <w:rsid w:val="00563F3A"/>
    <w:rsid w:val="005728BB"/>
    <w:rsid w:val="00575A63"/>
    <w:rsid w:val="005930F8"/>
    <w:rsid w:val="0059436B"/>
    <w:rsid w:val="005A3745"/>
    <w:rsid w:val="005B24D5"/>
    <w:rsid w:val="005B5912"/>
    <w:rsid w:val="005B6A94"/>
    <w:rsid w:val="005C7524"/>
    <w:rsid w:val="005D0FD4"/>
    <w:rsid w:val="005D30AA"/>
    <w:rsid w:val="005D5C8D"/>
    <w:rsid w:val="005D6911"/>
    <w:rsid w:val="005D7049"/>
    <w:rsid w:val="005E2130"/>
    <w:rsid w:val="005E3875"/>
    <w:rsid w:val="005E4F80"/>
    <w:rsid w:val="005E6B53"/>
    <w:rsid w:val="005E6F04"/>
    <w:rsid w:val="005F0CBD"/>
    <w:rsid w:val="005F2B04"/>
    <w:rsid w:val="005F3C0E"/>
    <w:rsid w:val="005F6EC4"/>
    <w:rsid w:val="00602ED1"/>
    <w:rsid w:val="006037B9"/>
    <w:rsid w:val="006050E8"/>
    <w:rsid w:val="006057A0"/>
    <w:rsid w:val="00606221"/>
    <w:rsid w:val="00611C1E"/>
    <w:rsid w:val="00613536"/>
    <w:rsid w:val="0061477B"/>
    <w:rsid w:val="006254F0"/>
    <w:rsid w:val="00626126"/>
    <w:rsid w:val="006266E5"/>
    <w:rsid w:val="00626B34"/>
    <w:rsid w:val="00630D09"/>
    <w:rsid w:val="00635709"/>
    <w:rsid w:val="00640EE3"/>
    <w:rsid w:val="0064445F"/>
    <w:rsid w:val="00644A9C"/>
    <w:rsid w:val="006463C5"/>
    <w:rsid w:val="0064697D"/>
    <w:rsid w:val="006472AB"/>
    <w:rsid w:val="0065273D"/>
    <w:rsid w:val="00653E2C"/>
    <w:rsid w:val="00660260"/>
    <w:rsid w:val="00664939"/>
    <w:rsid w:val="006654F7"/>
    <w:rsid w:val="00673210"/>
    <w:rsid w:val="00673940"/>
    <w:rsid w:val="00676F1D"/>
    <w:rsid w:val="006809FA"/>
    <w:rsid w:val="00682522"/>
    <w:rsid w:val="006849EE"/>
    <w:rsid w:val="00686257"/>
    <w:rsid w:val="00687796"/>
    <w:rsid w:val="006910EA"/>
    <w:rsid w:val="006A3062"/>
    <w:rsid w:val="006A621A"/>
    <w:rsid w:val="006B2ABD"/>
    <w:rsid w:val="006B5556"/>
    <w:rsid w:val="006C44F1"/>
    <w:rsid w:val="006C4A58"/>
    <w:rsid w:val="006D66E7"/>
    <w:rsid w:val="006E42C6"/>
    <w:rsid w:val="006F0551"/>
    <w:rsid w:val="006F1173"/>
    <w:rsid w:val="006F2BAC"/>
    <w:rsid w:val="006F390F"/>
    <w:rsid w:val="00700934"/>
    <w:rsid w:val="00701932"/>
    <w:rsid w:val="00701F95"/>
    <w:rsid w:val="0070320C"/>
    <w:rsid w:val="00705ECF"/>
    <w:rsid w:val="00711012"/>
    <w:rsid w:val="00711139"/>
    <w:rsid w:val="00713580"/>
    <w:rsid w:val="00716ADF"/>
    <w:rsid w:val="00722612"/>
    <w:rsid w:val="00723529"/>
    <w:rsid w:val="00723ADD"/>
    <w:rsid w:val="00724515"/>
    <w:rsid w:val="007269F6"/>
    <w:rsid w:val="00730C9C"/>
    <w:rsid w:val="00732C93"/>
    <w:rsid w:val="0073429F"/>
    <w:rsid w:val="00735728"/>
    <w:rsid w:val="00736BB1"/>
    <w:rsid w:val="007374FD"/>
    <w:rsid w:val="00741CB2"/>
    <w:rsid w:val="00753EA5"/>
    <w:rsid w:val="007579BA"/>
    <w:rsid w:val="0076273E"/>
    <w:rsid w:val="007663A4"/>
    <w:rsid w:val="00772107"/>
    <w:rsid w:val="00774459"/>
    <w:rsid w:val="00777147"/>
    <w:rsid w:val="00777BC3"/>
    <w:rsid w:val="007805FF"/>
    <w:rsid w:val="00781B20"/>
    <w:rsid w:val="00782C5F"/>
    <w:rsid w:val="00787483"/>
    <w:rsid w:val="00787542"/>
    <w:rsid w:val="007930E1"/>
    <w:rsid w:val="007A0FA2"/>
    <w:rsid w:val="007A1FA5"/>
    <w:rsid w:val="007A4BA6"/>
    <w:rsid w:val="007A6414"/>
    <w:rsid w:val="007A6EF3"/>
    <w:rsid w:val="007A709A"/>
    <w:rsid w:val="007B11BD"/>
    <w:rsid w:val="007B5135"/>
    <w:rsid w:val="007B5E38"/>
    <w:rsid w:val="007C1799"/>
    <w:rsid w:val="007C47F0"/>
    <w:rsid w:val="007C6FDD"/>
    <w:rsid w:val="007C7CFB"/>
    <w:rsid w:val="007E5BE3"/>
    <w:rsid w:val="007F03F8"/>
    <w:rsid w:val="007F3042"/>
    <w:rsid w:val="00800B1C"/>
    <w:rsid w:val="00800CA8"/>
    <w:rsid w:val="00805AD8"/>
    <w:rsid w:val="008107FB"/>
    <w:rsid w:val="00811BAE"/>
    <w:rsid w:val="00813823"/>
    <w:rsid w:val="00813989"/>
    <w:rsid w:val="00816539"/>
    <w:rsid w:val="008178CA"/>
    <w:rsid w:val="0082399A"/>
    <w:rsid w:val="00824F55"/>
    <w:rsid w:val="00827714"/>
    <w:rsid w:val="00830761"/>
    <w:rsid w:val="008357E8"/>
    <w:rsid w:val="00835D47"/>
    <w:rsid w:val="008363F2"/>
    <w:rsid w:val="0083668C"/>
    <w:rsid w:val="008452B5"/>
    <w:rsid w:val="00860457"/>
    <w:rsid w:val="00865EEC"/>
    <w:rsid w:val="008661D1"/>
    <w:rsid w:val="00870FD4"/>
    <w:rsid w:val="008767CB"/>
    <w:rsid w:val="0087735C"/>
    <w:rsid w:val="008779B3"/>
    <w:rsid w:val="00881B53"/>
    <w:rsid w:val="00896F42"/>
    <w:rsid w:val="008A054F"/>
    <w:rsid w:val="008A2C29"/>
    <w:rsid w:val="008A41F8"/>
    <w:rsid w:val="008A6536"/>
    <w:rsid w:val="008A6AD1"/>
    <w:rsid w:val="008B4072"/>
    <w:rsid w:val="008B4A42"/>
    <w:rsid w:val="008B6AC1"/>
    <w:rsid w:val="008B7404"/>
    <w:rsid w:val="008C4ECB"/>
    <w:rsid w:val="008C50CF"/>
    <w:rsid w:val="008C5518"/>
    <w:rsid w:val="008D1AC4"/>
    <w:rsid w:val="008D4F2B"/>
    <w:rsid w:val="008E26C3"/>
    <w:rsid w:val="008E2F76"/>
    <w:rsid w:val="008E51DA"/>
    <w:rsid w:val="008E7136"/>
    <w:rsid w:val="008E7718"/>
    <w:rsid w:val="008F1817"/>
    <w:rsid w:val="008F263C"/>
    <w:rsid w:val="008F7131"/>
    <w:rsid w:val="00901D74"/>
    <w:rsid w:val="009022C2"/>
    <w:rsid w:val="0090471B"/>
    <w:rsid w:val="009104A5"/>
    <w:rsid w:val="00911B9E"/>
    <w:rsid w:val="00921863"/>
    <w:rsid w:val="00922A25"/>
    <w:rsid w:val="009277A2"/>
    <w:rsid w:val="00933210"/>
    <w:rsid w:val="00937B63"/>
    <w:rsid w:val="00942006"/>
    <w:rsid w:val="00942AD3"/>
    <w:rsid w:val="0094767A"/>
    <w:rsid w:val="00947A50"/>
    <w:rsid w:val="009564A9"/>
    <w:rsid w:val="00956A69"/>
    <w:rsid w:val="00957EBD"/>
    <w:rsid w:val="00957F17"/>
    <w:rsid w:val="009619E0"/>
    <w:rsid w:val="00961D7A"/>
    <w:rsid w:val="009626F7"/>
    <w:rsid w:val="00964521"/>
    <w:rsid w:val="0096460B"/>
    <w:rsid w:val="00966C66"/>
    <w:rsid w:val="009720AF"/>
    <w:rsid w:val="00972C7C"/>
    <w:rsid w:val="0097309D"/>
    <w:rsid w:val="009755B1"/>
    <w:rsid w:val="00976C0C"/>
    <w:rsid w:val="009776DC"/>
    <w:rsid w:val="00977E6B"/>
    <w:rsid w:val="00977EE5"/>
    <w:rsid w:val="009817EB"/>
    <w:rsid w:val="009845CA"/>
    <w:rsid w:val="0098491D"/>
    <w:rsid w:val="00986236"/>
    <w:rsid w:val="00986550"/>
    <w:rsid w:val="00987FB6"/>
    <w:rsid w:val="00990AB4"/>
    <w:rsid w:val="0099118F"/>
    <w:rsid w:val="009927D9"/>
    <w:rsid w:val="009952EF"/>
    <w:rsid w:val="009967F0"/>
    <w:rsid w:val="009A2838"/>
    <w:rsid w:val="009B0D7A"/>
    <w:rsid w:val="009B20B3"/>
    <w:rsid w:val="009B61A5"/>
    <w:rsid w:val="009C1DE3"/>
    <w:rsid w:val="009C2223"/>
    <w:rsid w:val="009C388B"/>
    <w:rsid w:val="009C5360"/>
    <w:rsid w:val="009D074A"/>
    <w:rsid w:val="009D273F"/>
    <w:rsid w:val="009D3559"/>
    <w:rsid w:val="009D5F2E"/>
    <w:rsid w:val="009D63E5"/>
    <w:rsid w:val="009D6705"/>
    <w:rsid w:val="009D68B7"/>
    <w:rsid w:val="009E3A83"/>
    <w:rsid w:val="009E5D19"/>
    <w:rsid w:val="009F33D2"/>
    <w:rsid w:val="009F3D8C"/>
    <w:rsid w:val="009F55F8"/>
    <w:rsid w:val="009F6262"/>
    <w:rsid w:val="009F7C93"/>
    <w:rsid w:val="00A01C06"/>
    <w:rsid w:val="00A04316"/>
    <w:rsid w:val="00A05C28"/>
    <w:rsid w:val="00A066F5"/>
    <w:rsid w:val="00A103CF"/>
    <w:rsid w:val="00A12AB1"/>
    <w:rsid w:val="00A14EFB"/>
    <w:rsid w:val="00A2645E"/>
    <w:rsid w:val="00A316DA"/>
    <w:rsid w:val="00A327AF"/>
    <w:rsid w:val="00A34DEA"/>
    <w:rsid w:val="00A4078A"/>
    <w:rsid w:val="00A60AC4"/>
    <w:rsid w:val="00A65C7D"/>
    <w:rsid w:val="00A707E7"/>
    <w:rsid w:val="00A7107B"/>
    <w:rsid w:val="00A72A7D"/>
    <w:rsid w:val="00A73B26"/>
    <w:rsid w:val="00A74853"/>
    <w:rsid w:val="00A74A53"/>
    <w:rsid w:val="00A7657D"/>
    <w:rsid w:val="00A8240B"/>
    <w:rsid w:val="00A835C7"/>
    <w:rsid w:val="00A87363"/>
    <w:rsid w:val="00A8743E"/>
    <w:rsid w:val="00A93E03"/>
    <w:rsid w:val="00A954B8"/>
    <w:rsid w:val="00A96F31"/>
    <w:rsid w:val="00A970EB"/>
    <w:rsid w:val="00AA76C1"/>
    <w:rsid w:val="00AB1AC5"/>
    <w:rsid w:val="00AB1BB8"/>
    <w:rsid w:val="00AB3E89"/>
    <w:rsid w:val="00AB586B"/>
    <w:rsid w:val="00AB6C11"/>
    <w:rsid w:val="00AC107E"/>
    <w:rsid w:val="00AC15B9"/>
    <w:rsid w:val="00AC6455"/>
    <w:rsid w:val="00AC72C3"/>
    <w:rsid w:val="00AD47A7"/>
    <w:rsid w:val="00AD5C6A"/>
    <w:rsid w:val="00AD77C9"/>
    <w:rsid w:val="00AE1E00"/>
    <w:rsid w:val="00AE7C95"/>
    <w:rsid w:val="00AF0285"/>
    <w:rsid w:val="00AF1250"/>
    <w:rsid w:val="00AF2AF2"/>
    <w:rsid w:val="00B04DA2"/>
    <w:rsid w:val="00B07887"/>
    <w:rsid w:val="00B159DF"/>
    <w:rsid w:val="00B15D77"/>
    <w:rsid w:val="00B24551"/>
    <w:rsid w:val="00B249A3"/>
    <w:rsid w:val="00B254F9"/>
    <w:rsid w:val="00B26FA0"/>
    <w:rsid w:val="00B27678"/>
    <w:rsid w:val="00B31957"/>
    <w:rsid w:val="00B34AFE"/>
    <w:rsid w:val="00B36159"/>
    <w:rsid w:val="00B37283"/>
    <w:rsid w:val="00B37641"/>
    <w:rsid w:val="00B44265"/>
    <w:rsid w:val="00B50048"/>
    <w:rsid w:val="00B53CA7"/>
    <w:rsid w:val="00B57B05"/>
    <w:rsid w:val="00B6250F"/>
    <w:rsid w:val="00B67A37"/>
    <w:rsid w:val="00B74E89"/>
    <w:rsid w:val="00B81A33"/>
    <w:rsid w:val="00B83562"/>
    <w:rsid w:val="00B86BB4"/>
    <w:rsid w:val="00B87090"/>
    <w:rsid w:val="00B87619"/>
    <w:rsid w:val="00B9157D"/>
    <w:rsid w:val="00B9409D"/>
    <w:rsid w:val="00B95988"/>
    <w:rsid w:val="00B974F7"/>
    <w:rsid w:val="00BA5019"/>
    <w:rsid w:val="00BA79A9"/>
    <w:rsid w:val="00BB27EC"/>
    <w:rsid w:val="00BB3414"/>
    <w:rsid w:val="00BB3E88"/>
    <w:rsid w:val="00BB4923"/>
    <w:rsid w:val="00BB6CBE"/>
    <w:rsid w:val="00BB7660"/>
    <w:rsid w:val="00BC10A6"/>
    <w:rsid w:val="00BC612F"/>
    <w:rsid w:val="00BC74DD"/>
    <w:rsid w:val="00BD1D58"/>
    <w:rsid w:val="00BD2C36"/>
    <w:rsid w:val="00BD6675"/>
    <w:rsid w:val="00BD7D15"/>
    <w:rsid w:val="00BE1A50"/>
    <w:rsid w:val="00BE39BA"/>
    <w:rsid w:val="00BE4C50"/>
    <w:rsid w:val="00BE6FD7"/>
    <w:rsid w:val="00BF12C9"/>
    <w:rsid w:val="00BF14A0"/>
    <w:rsid w:val="00BF4D2C"/>
    <w:rsid w:val="00BF6310"/>
    <w:rsid w:val="00BF76F7"/>
    <w:rsid w:val="00C0686D"/>
    <w:rsid w:val="00C13C89"/>
    <w:rsid w:val="00C14B46"/>
    <w:rsid w:val="00C20A78"/>
    <w:rsid w:val="00C22440"/>
    <w:rsid w:val="00C2686D"/>
    <w:rsid w:val="00C31614"/>
    <w:rsid w:val="00C343EF"/>
    <w:rsid w:val="00C41B26"/>
    <w:rsid w:val="00C42705"/>
    <w:rsid w:val="00C43411"/>
    <w:rsid w:val="00C43EE5"/>
    <w:rsid w:val="00C446BB"/>
    <w:rsid w:val="00C45481"/>
    <w:rsid w:val="00C50487"/>
    <w:rsid w:val="00C50E4F"/>
    <w:rsid w:val="00C525C3"/>
    <w:rsid w:val="00C52D53"/>
    <w:rsid w:val="00C53692"/>
    <w:rsid w:val="00C56290"/>
    <w:rsid w:val="00C6508D"/>
    <w:rsid w:val="00C659F6"/>
    <w:rsid w:val="00C673C6"/>
    <w:rsid w:val="00C737E0"/>
    <w:rsid w:val="00C80407"/>
    <w:rsid w:val="00C9282F"/>
    <w:rsid w:val="00C9500A"/>
    <w:rsid w:val="00CA5546"/>
    <w:rsid w:val="00CA5C49"/>
    <w:rsid w:val="00CB32F7"/>
    <w:rsid w:val="00CB5FE7"/>
    <w:rsid w:val="00CC2B0A"/>
    <w:rsid w:val="00CC2DD0"/>
    <w:rsid w:val="00CC3AC1"/>
    <w:rsid w:val="00CD5E4C"/>
    <w:rsid w:val="00CE3ADB"/>
    <w:rsid w:val="00CF0EDF"/>
    <w:rsid w:val="00CF4B5F"/>
    <w:rsid w:val="00CF735B"/>
    <w:rsid w:val="00D00F28"/>
    <w:rsid w:val="00D039B7"/>
    <w:rsid w:val="00D0784B"/>
    <w:rsid w:val="00D15A64"/>
    <w:rsid w:val="00D23AE5"/>
    <w:rsid w:val="00D23F4C"/>
    <w:rsid w:val="00D26218"/>
    <w:rsid w:val="00D31BEF"/>
    <w:rsid w:val="00D33DFF"/>
    <w:rsid w:val="00D35839"/>
    <w:rsid w:val="00D42B0D"/>
    <w:rsid w:val="00D42B76"/>
    <w:rsid w:val="00D50AD3"/>
    <w:rsid w:val="00D50E71"/>
    <w:rsid w:val="00D575CC"/>
    <w:rsid w:val="00D625DA"/>
    <w:rsid w:val="00D642C0"/>
    <w:rsid w:val="00D673BC"/>
    <w:rsid w:val="00D733BB"/>
    <w:rsid w:val="00D75B40"/>
    <w:rsid w:val="00D7661B"/>
    <w:rsid w:val="00D85535"/>
    <w:rsid w:val="00D90C37"/>
    <w:rsid w:val="00D96356"/>
    <w:rsid w:val="00D96AE5"/>
    <w:rsid w:val="00DA09FE"/>
    <w:rsid w:val="00DA3E3C"/>
    <w:rsid w:val="00DA596D"/>
    <w:rsid w:val="00DB0360"/>
    <w:rsid w:val="00DB443E"/>
    <w:rsid w:val="00DB5693"/>
    <w:rsid w:val="00DB59E5"/>
    <w:rsid w:val="00DB6537"/>
    <w:rsid w:val="00DB7AF2"/>
    <w:rsid w:val="00DC4233"/>
    <w:rsid w:val="00DC5F87"/>
    <w:rsid w:val="00DC71AB"/>
    <w:rsid w:val="00DD38F4"/>
    <w:rsid w:val="00DD3F1A"/>
    <w:rsid w:val="00DD55EF"/>
    <w:rsid w:val="00DD6CF9"/>
    <w:rsid w:val="00DD6DB7"/>
    <w:rsid w:val="00DD726F"/>
    <w:rsid w:val="00DE279D"/>
    <w:rsid w:val="00DE7AD1"/>
    <w:rsid w:val="00DF253E"/>
    <w:rsid w:val="00DF435B"/>
    <w:rsid w:val="00E13571"/>
    <w:rsid w:val="00E15B05"/>
    <w:rsid w:val="00E20ABB"/>
    <w:rsid w:val="00E22D25"/>
    <w:rsid w:val="00E23E96"/>
    <w:rsid w:val="00E27506"/>
    <w:rsid w:val="00E33030"/>
    <w:rsid w:val="00E421C9"/>
    <w:rsid w:val="00E44C54"/>
    <w:rsid w:val="00E458DF"/>
    <w:rsid w:val="00E46D3C"/>
    <w:rsid w:val="00E5401B"/>
    <w:rsid w:val="00E5505E"/>
    <w:rsid w:val="00E55B38"/>
    <w:rsid w:val="00E57D4D"/>
    <w:rsid w:val="00E608EB"/>
    <w:rsid w:val="00E6454E"/>
    <w:rsid w:val="00E65DA2"/>
    <w:rsid w:val="00E66F55"/>
    <w:rsid w:val="00E713DC"/>
    <w:rsid w:val="00E71479"/>
    <w:rsid w:val="00E71BE8"/>
    <w:rsid w:val="00E76F1C"/>
    <w:rsid w:val="00E80B73"/>
    <w:rsid w:val="00E83365"/>
    <w:rsid w:val="00E84118"/>
    <w:rsid w:val="00E86A29"/>
    <w:rsid w:val="00E91A44"/>
    <w:rsid w:val="00E95077"/>
    <w:rsid w:val="00E974D3"/>
    <w:rsid w:val="00E97510"/>
    <w:rsid w:val="00EA19F7"/>
    <w:rsid w:val="00EA39F9"/>
    <w:rsid w:val="00EB0673"/>
    <w:rsid w:val="00EB0D5A"/>
    <w:rsid w:val="00EB4035"/>
    <w:rsid w:val="00EB628D"/>
    <w:rsid w:val="00EB7296"/>
    <w:rsid w:val="00EC1E6D"/>
    <w:rsid w:val="00EC369D"/>
    <w:rsid w:val="00EC36C6"/>
    <w:rsid w:val="00EC4B7A"/>
    <w:rsid w:val="00ED0101"/>
    <w:rsid w:val="00ED0CD6"/>
    <w:rsid w:val="00ED10BA"/>
    <w:rsid w:val="00ED4B78"/>
    <w:rsid w:val="00ED5B2C"/>
    <w:rsid w:val="00ED6266"/>
    <w:rsid w:val="00EE0361"/>
    <w:rsid w:val="00EE31C8"/>
    <w:rsid w:val="00EE33B7"/>
    <w:rsid w:val="00EE41DC"/>
    <w:rsid w:val="00EF2CAA"/>
    <w:rsid w:val="00EF3533"/>
    <w:rsid w:val="00EF46A4"/>
    <w:rsid w:val="00EF4A83"/>
    <w:rsid w:val="00EF4FB1"/>
    <w:rsid w:val="00F00E10"/>
    <w:rsid w:val="00F03A6B"/>
    <w:rsid w:val="00F03B09"/>
    <w:rsid w:val="00F04A45"/>
    <w:rsid w:val="00F05167"/>
    <w:rsid w:val="00F12DEE"/>
    <w:rsid w:val="00F13B5B"/>
    <w:rsid w:val="00F13F9C"/>
    <w:rsid w:val="00F15BF4"/>
    <w:rsid w:val="00F22B5A"/>
    <w:rsid w:val="00F24B73"/>
    <w:rsid w:val="00F25260"/>
    <w:rsid w:val="00F31119"/>
    <w:rsid w:val="00F33D5C"/>
    <w:rsid w:val="00F33F24"/>
    <w:rsid w:val="00F3460C"/>
    <w:rsid w:val="00F4043D"/>
    <w:rsid w:val="00F44341"/>
    <w:rsid w:val="00F523A2"/>
    <w:rsid w:val="00F56ECF"/>
    <w:rsid w:val="00F62477"/>
    <w:rsid w:val="00F661EF"/>
    <w:rsid w:val="00F66400"/>
    <w:rsid w:val="00F67D9E"/>
    <w:rsid w:val="00F73494"/>
    <w:rsid w:val="00F73DAF"/>
    <w:rsid w:val="00F758E7"/>
    <w:rsid w:val="00F75C20"/>
    <w:rsid w:val="00F811B3"/>
    <w:rsid w:val="00F907F1"/>
    <w:rsid w:val="00F90EF0"/>
    <w:rsid w:val="00F90FAF"/>
    <w:rsid w:val="00F94741"/>
    <w:rsid w:val="00F94855"/>
    <w:rsid w:val="00F97C2E"/>
    <w:rsid w:val="00FA0577"/>
    <w:rsid w:val="00FA0C41"/>
    <w:rsid w:val="00FA0DB7"/>
    <w:rsid w:val="00FA27C8"/>
    <w:rsid w:val="00FA3442"/>
    <w:rsid w:val="00FB0469"/>
    <w:rsid w:val="00FB6A08"/>
    <w:rsid w:val="00FC5AE1"/>
    <w:rsid w:val="00FC65BC"/>
    <w:rsid w:val="00FC67E7"/>
    <w:rsid w:val="00FC7CFD"/>
    <w:rsid w:val="00FD2FF1"/>
    <w:rsid w:val="00FD51FC"/>
    <w:rsid w:val="00FD6000"/>
    <w:rsid w:val="00FE0DC0"/>
    <w:rsid w:val="00FE2F28"/>
    <w:rsid w:val="00FE5C8B"/>
    <w:rsid w:val="00FE648C"/>
    <w:rsid w:val="00FF0E9D"/>
    <w:rsid w:val="00FF2CEA"/>
    <w:rsid w:val="00FF4532"/>
    <w:rsid w:val="00FF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5FB8C"/>
  <w15:chartTrackingRefBased/>
  <w15:docId w15:val="{FF0DF440-DD1B-4AA1-A7F9-98439C71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615"/>
    <w:pPr>
      <w:ind w:left="720"/>
      <w:contextualSpacing/>
    </w:pPr>
  </w:style>
  <w:style w:type="paragraph" w:styleId="NormalWeb">
    <w:name w:val="Normal (Web)"/>
    <w:basedOn w:val="Normal"/>
    <w:uiPriority w:val="99"/>
    <w:semiHidden/>
    <w:unhideWhenUsed/>
    <w:rsid w:val="006F2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F2BAC"/>
    <w:rPr>
      <w:color w:val="0000FF"/>
      <w:u w:val="single"/>
    </w:rPr>
  </w:style>
  <w:style w:type="paragraph" w:styleId="Header">
    <w:name w:val="header"/>
    <w:basedOn w:val="Normal"/>
    <w:link w:val="HeaderChar"/>
    <w:uiPriority w:val="99"/>
    <w:unhideWhenUsed/>
    <w:rsid w:val="009C3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88B"/>
  </w:style>
  <w:style w:type="paragraph" w:styleId="Footer">
    <w:name w:val="footer"/>
    <w:basedOn w:val="Normal"/>
    <w:link w:val="FooterChar"/>
    <w:uiPriority w:val="99"/>
    <w:unhideWhenUsed/>
    <w:rsid w:val="009C3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88B"/>
  </w:style>
  <w:style w:type="character" w:styleId="Strong">
    <w:name w:val="Strong"/>
    <w:basedOn w:val="DefaultParagraphFont"/>
    <w:uiPriority w:val="22"/>
    <w:qFormat/>
    <w:rsid w:val="00AB3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43183">
      <w:bodyDiv w:val="1"/>
      <w:marLeft w:val="0"/>
      <w:marRight w:val="0"/>
      <w:marTop w:val="0"/>
      <w:marBottom w:val="0"/>
      <w:divBdr>
        <w:top w:val="none" w:sz="0" w:space="0" w:color="auto"/>
        <w:left w:val="none" w:sz="0" w:space="0" w:color="auto"/>
        <w:bottom w:val="none" w:sz="0" w:space="0" w:color="auto"/>
        <w:right w:val="none" w:sz="0" w:space="0" w:color="auto"/>
      </w:divBdr>
    </w:div>
    <w:div w:id="636303902">
      <w:bodyDiv w:val="1"/>
      <w:marLeft w:val="0"/>
      <w:marRight w:val="0"/>
      <w:marTop w:val="0"/>
      <w:marBottom w:val="0"/>
      <w:divBdr>
        <w:top w:val="none" w:sz="0" w:space="0" w:color="auto"/>
        <w:left w:val="none" w:sz="0" w:space="0" w:color="auto"/>
        <w:bottom w:val="none" w:sz="0" w:space="0" w:color="auto"/>
        <w:right w:val="none" w:sz="0" w:space="0" w:color="auto"/>
      </w:divBdr>
    </w:div>
    <w:div w:id="718475730">
      <w:bodyDiv w:val="1"/>
      <w:marLeft w:val="0"/>
      <w:marRight w:val="0"/>
      <w:marTop w:val="0"/>
      <w:marBottom w:val="0"/>
      <w:divBdr>
        <w:top w:val="none" w:sz="0" w:space="0" w:color="auto"/>
        <w:left w:val="none" w:sz="0" w:space="0" w:color="auto"/>
        <w:bottom w:val="none" w:sz="0" w:space="0" w:color="auto"/>
        <w:right w:val="none" w:sz="0" w:space="0" w:color="auto"/>
      </w:divBdr>
    </w:div>
    <w:div w:id="12532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389E.801F49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Wilsdon</dc:creator>
  <cp:keywords/>
  <dc:description/>
  <cp:lastModifiedBy>Pete Sharrocks</cp:lastModifiedBy>
  <cp:revision>3</cp:revision>
  <dcterms:created xsi:type="dcterms:W3CDTF">2020-06-25T12:47:00Z</dcterms:created>
  <dcterms:modified xsi:type="dcterms:W3CDTF">2020-06-25T12:51:00Z</dcterms:modified>
</cp:coreProperties>
</file>