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664C1" w14:textId="1CC953AA" w:rsidR="00E57E12" w:rsidRDefault="00E57E12" w:rsidP="00734A3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4472C4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9B5355" wp14:editId="1278C91B">
            <wp:simplePos x="0" y="0"/>
            <wp:positionH relativeFrom="margin">
              <wp:posOffset>4343400</wp:posOffset>
            </wp:positionH>
            <wp:positionV relativeFrom="paragraph">
              <wp:posOffset>0</wp:posOffset>
            </wp:positionV>
            <wp:extent cx="1386417" cy="1187450"/>
            <wp:effectExtent l="0" t="0" r="4445" b="0"/>
            <wp:wrapNone/>
            <wp:docPr id="2" name="Picture 12" descr="See the sourc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280" cy="1191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22E9C" w14:textId="361AEADD" w:rsidR="001064A6" w:rsidRDefault="00734A3B" w:rsidP="00E57E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</w:pPr>
      <w:r w:rsidRPr="001064A6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 xml:space="preserve">‘Skills for </w:t>
      </w:r>
      <w:proofErr w:type="gramStart"/>
      <w:r w:rsidRPr="001064A6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>Success’</w:t>
      </w:r>
      <w:r w:rsidR="000C7EF1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>(</w:t>
      </w:r>
      <w:proofErr w:type="gramEnd"/>
      <w:r w:rsidR="000C7EF1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>SFS)</w:t>
      </w:r>
      <w:r w:rsidRPr="001064A6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 xml:space="preserve"> </w:t>
      </w:r>
    </w:p>
    <w:p w14:paraId="21A6C20A" w14:textId="783BBA2C" w:rsidR="00734A3B" w:rsidRPr="001064A6" w:rsidRDefault="00734A3B" w:rsidP="00E57E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</w:pPr>
      <w:r w:rsidRPr="001064A6">
        <w:rPr>
          <w:rStyle w:val="normaltextrun"/>
          <w:rFonts w:ascii="Calibri" w:hAnsi="Calibri" w:cs="Calibri"/>
          <w:b/>
          <w:bCs/>
          <w:color w:val="4472C4"/>
          <w:sz w:val="72"/>
          <w:szCs w:val="72"/>
          <w:u w:val="single"/>
        </w:rPr>
        <w:t>MKC Competencies</w:t>
      </w:r>
    </w:p>
    <w:p w14:paraId="679F3F47" w14:textId="0257052C" w:rsidR="00734A3B" w:rsidRDefault="00734A3B" w:rsidP="00734A3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6723871F" w14:textId="77777777" w:rsidR="001064A6" w:rsidRDefault="001064A6" w:rsidP="00734A3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C7EF1" w14:paraId="44A3AC59" w14:textId="77777777" w:rsidTr="000C7EF1">
        <w:tc>
          <w:tcPr>
            <w:tcW w:w="7650" w:type="dxa"/>
            <w:shd w:val="clear" w:color="auto" w:fill="D9E2F3" w:themeFill="accent1" w:themeFillTint="33"/>
          </w:tcPr>
          <w:p w14:paraId="1B07F6FA" w14:textId="77777777" w:rsidR="000C7EF1" w:rsidRDefault="000C7EF1" w:rsidP="00CC4C65">
            <w:pPr>
              <w:ind w:left="360"/>
              <w:jc w:val="center"/>
            </w:pPr>
            <w:r w:rsidRPr="00734A3B"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  <w:bdr w:val="none" w:sz="0" w:space="0" w:color="auto" w:frame="1"/>
              </w:rPr>
              <w:t>My Future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11A6BCBF" w14:textId="6BA88661" w:rsidR="000C7EF1" w:rsidRDefault="000C7EF1" w:rsidP="000C7EF1">
            <w:pPr>
              <w:jc w:val="center"/>
            </w:pPr>
            <w:r>
              <w:t>SFS code</w:t>
            </w:r>
          </w:p>
        </w:tc>
      </w:tr>
      <w:tr w:rsidR="00734A3B" w14:paraId="004937A2" w14:textId="77777777" w:rsidTr="00CC4C65">
        <w:tc>
          <w:tcPr>
            <w:tcW w:w="7650" w:type="dxa"/>
          </w:tcPr>
          <w:p w14:paraId="1776B082" w14:textId="77777777" w:rsidR="00734A3B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My goal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have identified a long-term goal </w:t>
            </w:r>
          </w:p>
          <w:p w14:paraId="2A0B5A8B" w14:textId="5ECDC7CB" w:rsidR="000C7EF1" w:rsidRPr="000C7EF1" w:rsidRDefault="000C7EF1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09D5EC4" w14:textId="69AE0B5C" w:rsidR="00734A3B" w:rsidRDefault="00734A3B" w:rsidP="001E58BA">
            <w:pPr>
              <w:ind w:left="360"/>
            </w:pPr>
            <w:r>
              <w:t>MF1</w:t>
            </w:r>
          </w:p>
        </w:tc>
      </w:tr>
      <w:tr w:rsidR="000C7EF1" w14:paraId="1AE1C578" w14:textId="77777777" w:rsidTr="00CC4C65">
        <w:tc>
          <w:tcPr>
            <w:tcW w:w="7650" w:type="dxa"/>
          </w:tcPr>
          <w:p w14:paraId="7CF8AB57" w14:textId="3D631ED6" w:rsidR="000C7EF1" w:rsidRPr="000C7EF1" w:rsidRDefault="000C7EF1" w:rsidP="000C7EF1">
            <w:pPr>
              <w:pStyle w:val="ListParagraph"/>
              <w:ind w:left="0"/>
              <w:rPr>
                <w:rStyle w:val="normaltextrun"/>
              </w:rPr>
            </w:pPr>
            <w:r>
              <w:rPr>
                <w:b/>
              </w:rPr>
              <w:t>G</w:t>
            </w:r>
            <w:r w:rsidRPr="000C7EF1">
              <w:rPr>
                <w:b/>
              </w:rPr>
              <w:t>etting started</w:t>
            </w:r>
            <w:r>
              <w:t xml:space="preserve"> – I have identified the things that I need to do now to reach</w:t>
            </w:r>
            <w:r>
              <w:t xml:space="preserve"> </w:t>
            </w:r>
            <w:r>
              <w:t xml:space="preserve">my long term goal </w:t>
            </w:r>
            <w:r>
              <w:t xml:space="preserve">     </w:t>
            </w:r>
          </w:p>
        </w:tc>
        <w:tc>
          <w:tcPr>
            <w:tcW w:w="1366" w:type="dxa"/>
          </w:tcPr>
          <w:p w14:paraId="6AD224FC" w14:textId="5031EEF1" w:rsidR="000C7EF1" w:rsidRDefault="000C7EF1" w:rsidP="001E58BA">
            <w:pPr>
              <w:ind w:left="360"/>
            </w:pPr>
            <w:r>
              <w:t>MF2</w:t>
            </w:r>
          </w:p>
        </w:tc>
      </w:tr>
      <w:tr w:rsidR="00734A3B" w14:paraId="3D20F287" w14:textId="77777777" w:rsidTr="00CC4C65">
        <w:tc>
          <w:tcPr>
            <w:tcW w:w="7650" w:type="dxa"/>
          </w:tcPr>
          <w:p w14:paraId="13E7FEB2" w14:textId="19C10613" w:rsidR="00734A3B" w:rsidRPr="000C7EF1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4A3B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Job investigation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– I have identified the careers that I can do with my skills and knowledge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4622B906" w14:textId="6A9BD6EE" w:rsidR="00734A3B" w:rsidRDefault="000C7EF1" w:rsidP="001E58BA">
            <w:pPr>
              <w:ind w:left="360"/>
            </w:pPr>
            <w:r>
              <w:t>MF3</w:t>
            </w:r>
          </w:p>
        </w:tc>
      </w:tr>
      <w:tr w:rsidR="00734A3B" w14:paraId="04451C6F" w14:textId="77777777" w:rsidTr="00CC4C65">
        <w:tc>
          <w:tcPr>
            <w:tcW w:w="7650" w:type="dxa"/>
          </w:tcPr>
          <w:p w14:paraId="3404FECF" w14:textId="71B31659" w:rsidR="00734A3B" w:rsidRPr="000C7EF1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Personal skills and behaviours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have identified the skills and behaviours I already have that will help me reach my career goals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3EB015E7" w14:textId="1FD2A408" w:rsidR="00734A3B" w:rsidRDefault="000C7EF1" w:rsidP="001E58BA">
            <w:pPr>
              <w:ind w:left="360"/>
            </w:pPr>
            <w:r>
              <w:t>MF4</w:t>
            </w:r>
          </w:p>
        </w:tc>
      </w:tr>
      <w:tr w:rsidR="00734A3B" w14:paraId="085FA154" w14:textId="77777777" w:rsidTr="00CC4C65">
        <w:tc>
          <w:tcPr>
            <w:tcW w:w="7650" w:type="dxa"/>
          </w:tcPr>
          <w:p w14:paraId="6A6075CF" w14:textId="4256C8B1" w:rsidR="00734A3B" w:rsidRPr="000C7EF1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Applying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know the process for applying for a job, apprenticeship or further study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11947BD7" w14:textId="205EEEBB" w:rsidR="00734A3B" w:rsidRDefault="000C7EF1" w:rsidP="001E58BA">
            <w:pPr>
              <w:ind w:left="360"/>
            </w:pPr>
            <w:r>
              <w:t>MF5</w:t>
            </w:r>
          </w:p>
        </w:tc>
      </w:tr>
      <w:tr w:rsidR="00734A3B" w14:paraId="3E72DAC2" w14:textId="77777777" w:rsidTr="00CC4C65">
        <w:tc>
          <w:tcPr>
            <w:tcW w:w="7650" w:type="dxa"/>
          </w:tcPr>
          <w:p w14:paraId="57BCCC29" w14:textId="5951672E" w:rsidR="00734A3B" w:rsidRPr="000C7EF1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employability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know how to use digital tools to help me to find work and to present myself well</w:t>
            </w:r>
          </w:p>
        </w:tc>
        <w:tc>
          <w:tcPr>
            <w:tcW w:w="1366" w:type="dxa"/>
          </w:tcPr>
          <w:p w14:paraId="00F12707" w14:textId="75DB9251" w:rsidR="00734A3B" w:rsidRDefault="000C7EF1" w:rsidP="001E58BA">
            <w:pPr>
              <w:ind w:left="360"/>
            </w:pPr>
            <w:r>
              <w:t>MF6</w:t>
            </w:r>
          </w:p>
        </w:tc>
      </w:tr>
      <w:tr w:rsidR="00734A3B" w14:paraId="7D2E8AE8" w14:textId="77777777" w:rsidTr="00CC4C65">
        <w:tc>
          <w:tcPr>
            <w:tcW w:w="7650" w:type="dxa"/>
          </w:tcPr>
          <w:p w14:paraId="573F2C8D" w14:textId="7190E23D" w:rsidR="00734A3B" w:rsidRPr="00734A3B" w:rsidRDefault="00734A3B" w:rsidP="000C7EF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Presenting myself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can present myself well to others via an application, cv, presentation or interview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D9D0DFE" w14:textId="38D16AAD" w:rsidR="00734A3B" w:rsidRDefault="000C7EF1" w:rsidP="001E58BA">
            <w:pPr>
              <w:ind w:left="360"/>
            </w:pPr>
            <w:r>
              <w:t>MF7</w:t>
            </w:r>
          </w:p>
        </w:tc>
      </w:tr>
    </w:tbl>
    <w:p w14:paraId="4BF7CB96" w14:textId="648CC197" w:rsidR="00E57E12" w:rsidRDefault="00E57E12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5599F75" w14:textId="77777777" w:rsidR="001064A6" w:rsidRP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C7EF1" w14:paraId="62B83BC2" w14:textId="77777777" w:rsidTr="000C7EF1">
        <w:tc>
          <w:tcPr>
            <w:tcW w:w="7650" w:type="dxa"/>
            <w:shd w:val="clear" w:color="auto" w:fill="D9E2F3" w:themeFill="accent1" w:themeFillTint="33"/>
          </w:tcPr>
          <w:p w14:paraId="0C4BDB6D" w14:textId="77777777" w:rsidR="000C7EF1" w:rsidRPr="00E57E12" w:rsidRDefault="000C7EF1" w:rsidP="00E57E12">
            <w:pPr>
              <w:pStyle w:val="paragraph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t>Ready for work -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t>GroFar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t>: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5494922A" w14:textId="48AE4B93" w:rsidR="000C7EF1" w:rsidRPr="00E57E12" w:rsidRDefault="000C7EF1" w:rsidP="000C7EF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SFS code</w:t>
            </w:r>
          </w:p>
        </w:tc>
      </w:tr>
      <w:tr w:rsidR="00734A3B" w14:paraId="1AC3CBDE" w14:textId="77777777" w:rsidTr="00CC4C65">
        <w:tc>
          <w:tcPr>
            <w:tcW w:w="7650" w:type="dxa"/>
          </w:tcPr>
          <w:p w14:paraId="7B73FE77" w14:textId="7896F310" w:rsidR="001064A6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Listening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can listen well, identify what people want from me and ask questions if I don’t understand </w:t>
            </w:r>
          </w:p>
        </w:tc>
        <w:tc>
          <w:tcPr>
            <w:tcW w:w="1366" w:type="dxa"/>
          </w:tcPr>
          <w:p w14:paraId="2BF61657" w14:textId="5C69E612" w:rsidR="00734A3B" w:rsidRDefault="001E58BA" w:rsidP="001E58BA">
            <w:pPr>
              <w:ind w:left="360"/>
            </w:pPr>
            <w:r>
              <w:t>GF1</w:t>
            </w:r>
          </w:p>
        </w:tc>
      </w:tr>
      <w:tr w:rsidR="00734A3B" w14:paraId="573D786E" w14:textId="77777777" w:rsidTr="00CC4C65">
        <w:tc>
          <w:tcPr>
            <w:tcW w:w="7650" w:type="dxa"/>
          </w:tcPr>
          <w:p w14:paraId="6470C954" w14:textId="264ABD7A" w:rsidR="001064A6" w:rsidRPr="00945490" w:rsidRDefault="00734A3B" w:rsidP="00945490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Presenting </w:t>
            </w:r>
            <w:r>
              <w:rPr>
                <w:rStyle w:val="normaltextrun"/>
                <w:rFonts w:ascii="Calibri" w:hAnsi="Calibri" w:cs="Calibri"/>
                <w:color w:val="000000"/>
              </w:rPr>
              <w:t>– I am confident about speaking appropriately to different people face to face and via written communication </w:t>
            </w:r>
          </w:p>
        </w:tc>
        <w:tc>
          <w:tcPr>
            <w:tcW w:w="1366" w:type="dxa"/>
          </w:tcPr>
          <w:p w14:paraId="55E898DF" w14:textId="097BDDF0" w:rsidR="00734A3B" w:rsidRDefault="001E58BA" w:rsidP="001E58BA">
            <w:pPr>
              <w:ind w:left="360"/>
            </w:pPr>
            <w:r>
              <w:t>G</w:t>
            </w:r>
            <w:r w:rsidR="0011416F">
              <w:t>F</w:t>
            </w:r>
            <w:r>
              <w:t>2</w:t>
            </w:r>
          </w:p>
        </w:tc>
      </w:tr>
      <w:tr w:rsidR="00734A3B" w14:paraId="7102800B" w14:textId="77777777" w:rsidTr="00CC4C65">
        <w:tc>
          <w:tcPr>
            <w:tcW w:w="7650" w:type="dxa"/>
          </w:tcPr>
          <w:p w14:paraId="6C41F07F" w14:textId="5341711D" w:rsidR="00734A3B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Problem Solving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 can come up with new ideas and evaluate their effectiveness to solve complex problems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38B41E7D" w14:textId="6D71392B" w:rsidR="00734A3B" w:rsidRDefault="001E58BA" w:rsidP="001E58BA">
            <w:pPr>
              <w:ind w:left="360"/>
            </w:pPr>
            <w:r>
              <w:t>GF3</w:t>
            </w:r>
          </w:p>
        </w:tc>
      </w:tr>
      <w:tr w:rsidR="00734A3B" w14:paraId="645D7091" w14:textId="77777777" w:rsidTr="00CC4C65">
        <w:tc>
          <w:tcPr>
            <w:tcW w:w="7650" w:type="dxa"/>
          </w:tcPr>
          <w:p w14:paraId="07F70FA6" w14:textId="7AD48035" w:rsidR="00734A3B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Creativity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can develop creativity using a variety of tools and methods on my own and while working collaboratively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C200B47" w14:textId="13B307E8" w:rsidR="00734A3B" w:rsidRDefault="001E58BA" w:rsidP="001E58BA">
            <w:pPr>
              <w:ind w:left="360"/>
            </w:pPr>
            <w:r>
              <w:t>GF4</w:t>
            </w:r>
          </w:p>
        </w:tc>
      </w:tr>
      <w:tr w:rsidR="00734A3B" w14:paraId="13E6CA1F" w14:textId="77777777" w:rsidTr="00CC4C65">
        <w:tc>
          <w:tcPr>
            <w:tcW w:w="7650" w:type="dxa"/>
          </w:tcPr>
          <w:p w14:paraId="6FB45958" w14:textId="61E97B0A" w:rsidR="00734A3B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Staying positive 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am enthusiastic, don’t give up and see the positive side of difficult situations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74D469AB" w14:textId="1EE226AC" w:rsidR="00734A3B" w:rsidRDefault="001E58BA" w:rsidP="001E58BA">
            <w:pPr>
              <w:ind w:left="360"/>
            </w:pPr>
            <w:r>
              <w:t>GF5</w:t>
            </w:r>
          </w:p>
        </w:tc>
      </w:tr>
      <w:tr w:rsidR="00734A3B" w14:paraId="4C9B6517" w14:textId="77777777" w:rsidTr="00CC4C65">
        <w:tc>
          <w:tcPr>
            <w:tcW w:w="7650" w:type="dxa"/>
          </w:tcPr>
          <w:p w14:paraId="17E4CAA0" w14:textId="168371EF" w:rsidR="00734A3B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Aiming high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am reliable, organised, accurate in my work, reflective to enable me to move forward and can follow instructions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3F3E1AEA" w14:textId="5391D155" w:rsidR="00734A3B" w:rsidRDefault="001E58BA" w:rsidP="001E58BA">
            <w:pPr>
              <w:ind w:left="360"/>
            </w:pPr>
            <w:r>
              <w:t>GF6</w:t>
            </w:r>
          </w:p>
        </w:tc>
      </w:tr>
      <w:tr w:rsidR="00734A3B" w14:paraId="3CEA1B70" w14:textId="77777777" w:rsidTr="00CC4C65">
        <w:tc>
          <w:tcPr>
            <w:tcW w:w="7650" w:type="dxa"/>
          </w:tcPr>
          <w:p w14:paraId="6DB05B1E" w14:textId="358C6D2C" w:rsidR="00734A3B" w:rsidRPr="00945490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Leadership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can support, and lead a team by using team members strengths to succeed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1A4735B" w14:textId="14305E98" w:rsidR="00734A3B" w:rsidRDefault="001E58BA" w:rsidP="001E58BA">
            <w:pPr>
              <w:ind w:left="360"/>
            </w:pPr>
            <w:r>
              <w:t>GF7</w:t>
            </w:r>
          </w:p>
        </w:tc>
      </w:tr>
      <w:tr w:rsidR="00734A3B" w14:paraId="0EFF015A" w14:textId="77777777" w:rsidTr="00CC4C65">
        <w:tc>
          <w:tcPr>
            <w:tcW w:w="7650" w:type="dxa"/>
          </w:tcPr>
          <w:p w14:paraId="69A57B69" w14:textId="77777777" w:rsidR="00734A3B" w:rsidRDefault="00734A3B" w:rsidP="009454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Teamwork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listen to, contribute and support any team that I am in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56511AC" w14:textId="77777777" w:rsidR="00734A3B" w:rsidRDefault="00734A3B" w:rsidP="00734A3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163DC16" w14:textId="5BF5F412" w:rsidR="00734A3B" w:rsidRDefault="001E58BA" w:rsidP="001E58BA">
            <w:pPr>
              <w:ind w:left="360"/>
            </w:pPr>
            <w:r>
              <w:t>GF8</w:t>
            </w:r>
          </w:p>
        </w:tc>
      </w:tr>
    </w:tbl>
    <w:p w14:paraId="68D23D76" w14:textId="1F64B333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53B5C61" w14:textId="6A47323A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85EDC65" w14:textId="77777777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E752A9" w14:paraId="0D50E895" w14:textId="77777777" w:rsidTr="00E752A9">
        <w:tc>
          <w:tcPr>
            <w:tcW w:w="7650" w:type="dxa"/>
            <w:shd w:val="clear" w:color="auto" w:fill="D9E2F3" w:themeFill="accent1" w:themeFillTint="33"/>
          </w:tcPr>
          <w:p w14:paraId="69FBA1EC" w14:textId="77777777" w:rsidR="00E752A9" w:rsidRDefault="00E752A9" w:rsidP="00CC4C65">
            <w:pPr>
              <w:ind w:left="360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lastRenderedPageBreak/>
              <w:t>My study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338841CB" w14:textId="663586DF" w:rsidR="00E752A9" w:rsidRDefault="00E752A9" w:rsidP="00E752A9">
            <w:pPr>
              <w:jc w:val="center"/>
            </w:pPr>
            <w:r>
              <w:t>SFS code</w:t>
            </w:r>
          </w:p>
        </w:tc>
      </w:tr>
      <w:tr w:rsidR="00734A3B" w14:paraId="58CFCF58" w14:textId="77777777" w:rsidTr="00CC4C65">
        <w:tc>
          <w:tcPr>
            <w:tcW w:w="7650" w:type="dxa"/>
          </w:tcPr>
          <w:p w14:paraId="33BA63FE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Metacognition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– I know how to learn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A8DD2A0" w14:textId="7326D4B0" w:rsidR="00734A3B" w:rsidRPr="00734A3B" w:rsidRDefault="00734A3B" w:rsidP="00CC4C6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DD61426" w14:textId="6FE56E3F" w:rsidR="00734A3B" w:rsidRDefault="0078597F" w:rsidP="0078597F">
            <w:pPr>
              <w:ind w:left="360"/>
            </w:pPr>
            <w:r>
              <w:t>MS1</w:t>
            </w:r>
          </w:p>
        </w:tc>
      </w:tr>
      <w:tr w:rsidR="00734A3B" w14:paraId="4042F103" w14:textId="77777777" w:rsidTr="00CC4C65">
        <w:tc>
          <w:tcPr>
            <w:tcW w:w="7650" w:type="dxa"/>
          </w:tcPr>
          <w:p w14:paraId="1D6DCD3B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taking –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take effective notes in a number of ways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523F22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694CBEDC" w14:textId="5D935745" w:rsidR="00734A3B" w:rsidRDefault="0078597F" w:rsidP="0078597F">
            <w:pPr>
              <w:ind w:left="360"/>
            </w:pPr>
            <w:r>
              <w:t>MS2</w:t>
            </w:r>
          </w:p>
        </w:tc>
      </w:tr>
      <w:tr w:rsidR="00734A3B" w14:paraId="213A5EBE" w14:textId="77777777" w:rsidTr="00CC4C65">
        <w:tc>
          <w:tcPr>
            <w:tcW w:w="7650" w:type="dxa"/>
          </w:tcPr>
          <w:p w14:paraId="46552D8E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Revising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revise effectively and in a way that gets results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324D9ED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17C95123" w14:textId="30156133" w:rsidR="00734A3B" w:rsidRDefault="0078597F" w:rsidP="0078597F">
            <w:pPr>
              <w:ind w:left="360"/>
            </w:pPr>
            <w:r>
              <w:t>MS3</w:t>
            </w:r>
          </w:p>
        </w:tc>
      </w:tr>
      <w:tr w:rsidR="00734A3B" w14:paraId="44487E57" w14:textId="77777777" w:rsidTr="00CC4C65">
        <w:tc>
          <w:tcPr>
            <w:tcW w:w="7650" w:type="dxa"/>
          </w:tcPr>
          <w:p w14:paraId="57516D3F" w14:textId="00298222" w:rsidR="00734A3B" w:rsidRPr="00E752A9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Researching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use a number of research methods and determine “fake” from “real” information and news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69D8FC00" w14:textId="032C89DB" w:rsidR="00734A3B" w:rsidRDefault="0078597F" w:rsidP="0078597F">
            <w:pPr>
              <w:ind w:left="360"/>
            </w:pPr>
            <w:r>
              <w:t>MS4</w:t>
            </w:r>
          </w:p>
        </w:tc>
      </w:tr>
      <w:tr w:rsidR="00734A3B" w14:paraId="75D6A31A" w14:textId="77777777" w:rsidTr="00CC4C65">
        <w:tc>
          <w:tcPr>
            <w:tcW w:w="7650" w:type="dxa"/>
          </w:tcPr>
          <w:p w14:paraId="019C0066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Independence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work independently and can manage distractions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C23B07D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70367FED" w14:textId="19E7AFC2" w:rsidR="00734A3B" w:rsidRDefault="0078597F" w:rsidP="0078597F">
            <w:pPr>
              <w:ind w:left="360"/>
            </w:pPr>
            <w:r>
              <w:t>MS5</w:t>
            </w:r>
          </w:p>
        </w:tc>
      </w:tr>
      <w:tr w:rsidR="00734A3B" w14:paraId="0C216684" w14:textId="77777777" w:rsidTr="00CC4C65">
        <w:tc>
          <w:tcPr>
            <w:tcW w:w="7650" w:type="dxa"/>
          </w:tcPr>
          <w:p w14:paraId="463C0DF6" w14:textId="5A3F11B4" w:rsidR="00734A3B" w:rsidRPr="00E752A9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Assignments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analyse assignment questions to plan effectively what I need to do to gain the highest mark that I can.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08F07767" w14:textId="717B83B6" w:rsidR="00734A3B" w:rsidRDefault="0078597F" w:rsidP="0078597F">
            <w:pPr>
              <w:ind w:left="360"/>
            </w:pPr>
            <w:r>
              <w:t>MS6</w:t>
            </w:r>
          </w:p>
        </w:tc>
      </w:tr>
      <w:tr w:rsidR="001E58BA" w14:paraId="5C233CCF" w14:textId="77777777" w:rsidTr="00CC4C65">
        <w:tc>
          <w:tcPr>
            <w:tcW w:w="7650" w:type="dxa"/>
          </w:tcPr>
          <w:p w14:paraId="0D3BF7D0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Writing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write assignment using the appropriate style and language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798DF78" w14:textId="74BCE221" w:rsidR="001E58BA" w:rsidRDefault="001E58BA" w:rsidP="001E58BA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EC1CEB2" w14:textId="67474F75" w:rsidR="001E58BA" w:rsidRDefault="0078597F" w:rsidP="0078597F">
            <w:pPr>
              <w:ind w:left="360"/>
            </w:pPr>
            <w:r>
              <w:t>MS7</w:t>
            </w:r>
          </w:p>
        </w:tc>
      </w:tr>
      <w:tr w:rsidR="001E58BA" w14:paraId="21BCC702" w14:textId="77777777" w:rsidTr="00CC4C65">
        <w:tc>
          <w:tcPr>
            <w:tcW w:w="7650" w:type="dxa"/>
          </w:tcPr>
          <w:p w14:paraId="1A5D4C5A" w14:textId="3CF09D9B" w:rsidR="001E58BA" w:rsidRPr="00E752A9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Management –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plan my time to ensure project / assignment work is complete by the deadline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0846DDEF" w14:textId="71AD05BA" w:rsidR="001E58BA" w:rsidRDefault="0078597F" w:rsidP="0078597F">
            <w:pPr>
              <w:ind w:left="360"/>
            </w:pPr>
            <w:r>
              <w:t>MS8</w:t>
            </w:r>
          </w:p>
        </w:tc>
      </w:tr>
      <w:tr w:rsidR="001E58BA" w14:paraId="15B29D27" w14:textId="77777777" w:rsidTr="00CC4C65">
        <w:tc>
          <w:tcPr>
            <w:tcW w:w="7650" w:type="dxa"/>
          </w:tcPr>
          <w:p w14:paraId="0B31DB0F" w14:textId="77777777" w:rsidR="001E58BA" w:rsidRDefault="001E58BA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Reference 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– I can reference any sources effectively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CAE1512" w14:textId="7A39FC29" w:rsidR="001064A6" w:rsidRDefault="001064A6" w:rsidP="001064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7D6B3A90" w14:textId="031BCB09" w:rsidR="001E58BA" w:rsidRDefault="0078597F" w:rsidP="0078597F">
            <w:pPr>
              <w:ind w:left="360"/>
            </w:pPr>
            <w:r>
              <w:t>MS9</w:t>
            </w:r>
          </w:p>
        </w:tc>
      </w:tr>
    </w:tbl>
    <w:p w14:paraId="78D2CDBC" w14:textId="6F7B0D1E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E31B8D4" w14:textId="77777777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E752A9" w14:paraId="03BA8EC1" w14:textId="77777777" w:rsidTr="00E752A9">
        <w:tc>
          <w:tcPr>
            <w:tcW w:w="7650" w:type="dxa"/>
            <w:shd w:val="clear" w:color="auto" w:fill="D9E2F3" w:themeFill="accent1" w:themeFillTint="33"/>
          </w:tcPr>
          <w:p w14:paraId="3570C8F8" w14:textId="77777777" w:rsidR="00E752A9" w:rsidRDefault="00E752A9" w:rsidP="00CC4C65">
            <w:pPr>
              <w:ind w:left="360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t>Attitude &amp; Behaviour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1A247573" w14:textId="0E1187BB" w:rsidR="00E752A9" w:rsidRDefault="00E752A9" w:rsidP="00E752A9">
            <w:pPr>
              <w:jc w:val="center"/>
            </w:pPr>
            <w:r>
              <w:t>SFS code</w:t>
            </w:r>
          </w:p>
        </w:tc>
      </w:tr>
      <w:tr w:rsidR="001E58BA" w14:paraId="4FFF4D88" w14:textId="77777777" w:rsidTr="00CC4C65">
        <w:tc>
          <w:tcPr>
            <w:tcW w:w="7650" w:type="dxa"/>
          </w:tcPr>
          <w:p w14:paraId="790A81F1" w14:textId="6A76450B" w:rsidR="001E58BA" w:rsidRPr="00734A3B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Reliable –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am punctual, attend academic sessions, and take advantage of wider opportunities.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327FC1B" w14:textId="620B68D6" w:rsidR="001E58BA" w:rsidRDefault="00E57E12" w:rsidP="00E57E12">
            <w:pPr>
              <w:ind w:left="360"/>
            </w:pPr>
            <w:r>
              <w:t>AB1</w:t>
            </w:r>
          </w:p>
        </w:tc>
      </w:tr>
      <w:tr w:rsidR="001E58BA" w14:paraId="3517221C" w14:textId="77777777" w:rsidTr="00CC4C65">
        <w:tc>
          <w:tcPr>
            <w:tcW w:w="7650" w:type="dxa"/>
          </w:tcPr>
          <w:p w14:paraId="104E3D51" w14:textId="70222283" w:rsidR="001E58BA" w:rsidRPr="00E752A9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Resilient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understand that sometimes things don’t go to plan, but recognise these as learning opportunities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492F6EA" w14:textId="0E4D368B" w:rsidR="001E58BA" w:rsidRDefault="00E57E12" w:rsidP="00E57E12">
            <w:pPr>
              <w:ind w:left="360"/>
            </w:pPr>
            <w:r>
              <w:t>AB2</w:t>
            </w:r>
          </w:p>
        </w:tc>
      </w:tr>
      <w:tr w:rsidR="001E58BA" w14:paraId="1E483703" w14:textId="77777777" w:rsidTr="00CC4C65">
        <w:tc>
          <w:tcPr>
            <w:tcW w:w="7650" w:type="dxa"/>
          </w:tcPr>
          <w:p w14:paraId="1540AD6B" w14:textId="77777777" w:rsidR="001E58BA" w:rsidRDefault="0078597F" w:rsidP="00E752A9">
            <w:pPr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Inspire –</w:t>
            </w:r>
            <w:r>
              <w:rPr>
                <w:rStyle w:val="normaltextrun"/>
                <w:rFonts w:ascii="Calibri" w:hAnsi="Calibri" w:cs="Calibri"/>
              </w:rPr>
              <w:t> I am able to inspire others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5384615D" w14:textId="4D000806" w:rsidR="0078597F" w:rsidRDefault="0078597F" w:rsidP="00CC4C65">
            <w:pPr>
              <w:ind w:left="360"/>
            </w:pPr>
          </w:p>
        </w:tc>
        <w:tc>
          <w:tcPr>
            <w:tcW w:w="1366" w:type="dxa"/>
          </w:tcPr>
          <w:p w14:paraId="18981AC8" w14:textId="7CBB98B3" w:rsidR="001E58BA" w:rsidRDefault="00E57E12" w:rsidP="00E57E12">
            <w:pPr>
              <w:ind w:left="360"/>
            </w:pPr>
            <w:r>
              <w:t>AB3</w:t>
            </w:r>
          </w:p>
        </w:tc>
      </w:tr>
      <w:tr w:rsidR="001E58BA" w14:paraId="7A1E6594" w14:textId="77777777" w:rsidTr="00CC4C65">
        <w:tc>
          <w:tcPr>
            <w:tcW w:w="7650" w:type="dxa"/>
          </w:tcPr>
          <w:p w14:paraId="6949FA5F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Supporter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am willing to support others in all areas of my life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3732516" w14:textId="77777777" w:rsidR="001E58BA" w:rsidRDefault="001E58BA" w:rsidP="00CC4C65">
            <w:pPr>
              <w:ind w:left="360"/>
            </w:pPr>
          </w:p>
        </w:tc>
        <w:tc>
          <w:tcPr>
            <w:tcW w:w="1366" w:type="dxa"/>
          </w:tcPr>
          <w:p w14:paraId="0362A346" w14:textId="783BC177" w:rsidR="001E58BA" w:rsidRDefault="00E57E12" w:rsidP="00E57E12">
            <w:pPr>
              <w:ind w:left="360"/>
            </w:pPr>
            <w:r>
              <w:t>AB4</w:t>
            </w:r>
          </w:p>
        </w:tc>
      </w:tr>
      <w:tr w:rsidR="001E58BA" w14:paraId="17EFACCB" w14:textId="77777777" w:rsidTr="00CC4C65">
        <w:tc>
          <w:tcPr>
            <w:tcW w:w="7650" w:type="dxa"/>
          </w:tcPr>
          <w:p w14:paraId="490A68CA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Determined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don’t give up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B2BE4F5" w14:textId="77777777" w:rsidR="001E58BA" w:rsidRDefault="001E58BA" w:rsidP="00CC4C65">
            <w:pPr>
              <w:ind w:left="360"/>
            </w:pPr>
          </w:p>
        </w:tc>
        <w:tc>
          <w:tcPr>
            <w:tcW w:w="1366" w:type="dxa"/>
          </w:tcPr>
          <w:p w14:paraId="5DFB977E" w14:textId="79FE31E5" w:rsidR="001E58BA" w:rsidRDefault="00E57E12" w:rsidP="00E57E12">
            <w:pPr>
              <w:ind w:left="360"/>
            </w:pPr>
            <w:r>
              <w:t>AB5</w:t>
            </w:r>
          </w:p>
        </w:tc>
      </w:tr>
      <w:tr w:rsidR="001E58BA" w14:paraId="4B2990AF" w14:textId="77777777" w:rsidTr="00CC4C65">
        <w:tc>
          <w:tcPr>
            <w:tcW w:w="7650" w:type="dxa"/>
          </w:tcPr>
          <w:p w14:paraId="60C4B06D" w14:textId="55B8106E" w:rsidR="001E58BA" w:rsidRPr="00E752A9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Passionate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have developed a passion for my subject which means that I make time to find out more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74B126C7" w14:textId="0DF15B06" w:rsidR="001E58BA" w:rsidRDefault="00E57E12" w:rsidP="00E57E12">
            <w:pPr>
              <w:ind w:left="360"/>
            </w:pPr>
            <w:r>
              <w:t>AB6</w:t>
            </w:r>
          </w:p>
        </w:tc>
      </w:tr>
      <w:tr w:rsidR="0078597F" w14:paraId="139AE204" w14:textId="77777777" w:rsidTr="00CC4C65">
        <w:tc>
          <w:tcPr>
            <w:tcW w:w="7650" w:type="dxa"/>
          </w:tcPr>
          <w:p w14:paraId="1B1DA942" w14:textId="44583D61" w:rsidR="0078597F" w:rsidRPr="00E752A9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Thinking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have growth mindset, I think things through and allow myself to be creative in my thinking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5BF2FB2D" w14:textId="48CADBBC" w:rsidR="0078597F" w:rsidRDefault="00E57E12" w:rsidP="00E57E12">
            <w:pPr>
              <w:ind w:left="360"/>
            </w:pPr>
            <w:r>
              <w:t>AB7</w:t>
            </w:r>
          </w:p>
        </w:tc>
      </w:tr>
      <w:tr w:rsidR="0078597F" w14:paraId="7F8F2CF2" w14:textId="77777777" w:rsidTr="00CC4C65">
        <w:tc>
          <w:tcPr>
            <w:tcW w:w="7650" w:type="dxa"/>
          </w:tcPr>
          <w:p w14:paraId="2D18C821" w14:textId="08D61418" w:rsidR="0078597F" w:rsidRPr="00E752A9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Respect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show respect for others and listen to all views from an informed position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AC26AFD" w14:textId="0BA68EEE" w:rsidR="0078597F" w:rsidRDefault="00E57E12" w:rsidP="00E57E12">
            <w:pPr>
              <w:ind w:left="360"/>
            </w:pPr>
            <w:r>
              <w:t>AB8</w:t>
            </w:r>
          </w:p>
        </w:tc>
      </w:tr>
      <w:tr w:rsidR="0078597F" w14:paraId="3BD215BE" w14:textId="77777777" w:rsidTr="00CC4C65">
        <w:tc>
          <w:tcPr>
            <w:tcW w:w="7650" w:type="dxa"/>
          </w:tcPr>
          <w:p w14:paraId="7C0EC51A" w14:textId="7175D26C" w:rsidR="0078597F" w:rsidRPr="00E752A9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Diversity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have an understanding of what life is like for people different from me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5DAC7359" w14:textId="54ACF412" w:rsidR="0078597F" w:rsidRDefault="00E57E12" w:rsidP="00E57E12">
            <w:pPr>
              <w:ind w:left="360"/>
            </w:pPr>
            <w:r>
              <w:t>AB9</w:t>
            </w:r>
          </w:p>
        </w:tc>
      </w:tr>
      <w:tr w:rsidR="0078597F" w14:paraId="7F24BA90" w14:textId="77777777" w:rsidTr="00CC4C65">
        <w:tc>
          <w:tcPr>
            <w:tcW w:w="7650" w:type="dxa"/>
          </w:tcPr>
          <w:p w14:paraId="740370E0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Equality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am aware that people should be treated equally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454231" w14:textId="77777777" w:rsidR="0078597F" w:rsidRDefault="0078597F" w:rsidP="0078597F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D090C2C" w14:textId="5AE97C05" w:rsidR="0078597F" w:rsidRDefault="00E57E12" w:rsidP="00E57E12">
            <w:pPr>
              <w:ind w:left="360"/>
            </w:pPr>
            <w:r>
              <w:t>AB10</w:t>
            </w:r>
          </w:p>
        </w:tc>
      </w:tr>
    </w:tbl>
    <w:p w14:paraId="6ED0EACB" w14:textId="0153DF91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9B46790" w14:textId="68F5C764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7EF48FE" w14:textId="5643B207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E119A1F" w14:textId="04528077" w:rsidR="00E752A9" w:rsidRDefault="00E752A9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C17099A" w14:textId="4AD857E0" w:rsidR="00E752A9" w:rsidRDefault="00E752A9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8AFFAD3" w14:textId="77777777" w:rsidR="00E752A9" w:rsidRDefault="00E752A9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E752A9" w14:paraId="440CD022" w14:textId="77777777" w:rsidTr="00E752A9">
        <w:tc>
          <w:tcPr>
            <w:tcW w:w="7650" w:type="dxa"/>
            <w:shd w:val="clear" w:color="auto" w:fill="D9E2F3" w:themeFill="accent1" w:themeFillTint="33"/>
          </w:tcPr>
          <w:p w14:paraId="64513C23" w14:textId="77777777" w:rsidR="00E752A9" w:rsidRDefault="00E752A9" w:rsidP="00CC4C65">
            <w:pPr>
              <w:ind w:left="360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lastRenderedPageBreak/>
              <w:t>Wellbeing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1F0954F4" w14:textId="64B31169" w:rsidR="00E752A9" w:rsidRDefault="00E752A9" w:rsidP="00E752A9">
            <w:pPr>
              <w:jc w:val="center"/>
            </w:pPr>
            <w:r>
              <w:t>SFS code</w:t>
            </w:r>
          </w:p>
        </w:tc>
      </w:tr>
      <w:tr w:rsidR="00734A3B" w14:paraId="04ED43C8" w14:textId="77777777" w:rsidTr="00CC4C65">
        <w:tc>
          <w:tcPr>
            <w:tcW w:w="7650" w:type="dxa"/>
          </w:tcPr>
          <w:p w14:paraId="159F4E71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Healthy body –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understand how to look after my physical self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B41C5AB" w14:textId="5C5762FA" w:rsidR="00734A3B" w:rsidRPr="00734A3B" w:rsidRDefault="00734A3B" w:rsidP="00CC4C65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54937C5" w14:textId="77D0E95D" w:rsidR="00734A3B" w:rsidRDefault="00E57E12" w:rsidP="00E752A9">
            <w:pPr>
              <w:jc w:val="center"/>
            </w:pPr>
            <w:r>
              <w:t>W1</w:t>
            </w:r>
          </w:p>
        </w:tc>
      </w:tr>
      <w:tr w:rsidR="00734A3B" w14:paraId="5D22A265" w14:textId="77777777" w:rsidTr="00CC4C65">
        <w:tc>
          <w:tcPr>
            <w:tcW w:w="7650" w:type="dxa"/>
          </w:tcPr>
          <w:p w14:paraId="243EFD58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Healthy mind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understand how to look after my mental health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D4E0083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5476658D" w14:textId="1A397762" w:rsidR="00734A3B" w:rsidRDefault="00E57E12" w:rsidP="00E752A9">
            <w:pPr>
              <w:jc w:val="center"/>
            </w:pPr>
            <w:r>
              <w:t>W2</w:t>
            </w:r>
          </w:p>
        </w:tc>
      </w:tr>
      <w:tr w:rsidR="00734A3B" w14:paraId="2602ADC2" w14:textId="77777777" w:rsidTr="00CC4C65">
        <w:tc>
          <w:tcPr>
            <w:tcW w:w="7650" w:type="dxa"/>
          </w:tcPr>
          <w:p w14:paraId="58C1ADF8" w14:textId="438AEE4F" w:rsidR="00734A3B" w:rsidRDefault="0078597F" w:rsidP="00E752A9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Feelings –</w:t>
            </w:r>
            <w:r>
              <w:rPr>
                <w:rStyle w:val="normaltextrun"/>
                <w:rFonts w:ascii="Calibri" w:hAnsi="Calibri" w:cs="Calibri"/>
              </w:rPr>
              <w:t> I am able to identify the difference between fact, thoughts and feelings </w:t>
            </w:r>
          </w:p>
          <w:p w14:paraId="14BCE42C" w14:textId="30CD8DB2" w:rsidR="0078597F" w:rsidRDefault="0078597F" w:rsidP="00CC4C65">
            <w:pPr>
              <w:ind w:left="360"/>
            </w:pPr>
          </w:p>
        </w:tc>
        <w:tc>
          <w:tcPr>
            <w:tcW w:w="1366" w:type="dxa"/>
          </w:tcPr>
          <w:p w14:paraId="2D8A198B" w14:textId="53604369" w:rsidR="00734A3B" w:rsidRDefault="00E57E12" w:rsidP="00E752A9">
            <w:pPr>
              <w:jc w:val="center"/>
            </w:pPr>
            <w:r>
              <w:t>W3</w:t>
            </w:r>
          </w:p>
        </w:tc>
      </w:tr>
      <w:tr w:rsidR="00734A3B" w14:paraId="0EDE01E3" w14:textId="77777777" w:rsidTr="00CC4C65">
        <w:tc>
          <w:tcPr>
            <w:tcW w:w="7650" w:type="dxa"/>
          </w:tcPr>
          <w:p w14:paraId="728699F7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Achievement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understand that I can achieve amazing things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FD0B129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142948E4" w14:textId="3668409C" w:rsidR="00734A3B" w:rsidRDefault="00E57E12" w:rsidP="00E752A9">
            <w:pPr>
              <w:jc w:val="center"/>
            </w:pPr>
            <w:r>
              <w:t>W4</w:t>
            </w:r>
          </w:p>
        </w:tc>
      </w:tr>
      <w:tr w:rsidR="00734A3B" w14:paraId="2D23CF50" w14:textId="77777777" w:rsidTr="00CC4C65">
        <w:tc>
          <w:tcPr>
            <w:tcW w:w="7650" w:type="dxa"/>
          </w:tcPr>
          <w:p w14:paraId="2A385BBF" w14:textId="77777777" w:rsidR="0078597F" w:rsidRDefault="0078597F" w:rsidP="00E752A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Calm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keep calm in the face of stressful situations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FB17A3" w14:textId="77777777" w:rsidR="00734A3B" w:rsidRDefault="00734A3B" w:rsidP="00CC4C65">
            <w:pPr>
              <w:ind w:left="360"/>
            </w:pPr>
          </w:p>
        </w:tc>
        <w:tc>
          <w:tcPr>
            <w:tcW w:w="1366" w:type="dxa"/>
          </w:tcPr>
          <w:p w14:paraId="3CC6AE91" w14:textId="45AF7465" w:rsidR="00734A3B" w:rsidRDefault="00E57E12" w:rsidP="00E752A9">
            <w:pPr>
              <w:jc w:val="center"/>
            </w:pPr>
            <w:r>
              <w:t>W5</w:t>
            </w:r>
          </w:p>
        </w:tc>
      </w:tr>
      <w:tr w:rsidR="00734A3B" w14:paraId="1BF75D28" w14:textId="77777777" w:rsidTr="00CC4C65">
        <w:tc>
          <w:tcPr>
            <w:tcW w:w="7650" w:type="dxa"/>
          </w:tcPr>
          <w:p w14:paraId="4E5CE019" w14:textId="77777777" w:rsidR="00E57E12" w:rsidRDefault="0078597F" w:rsidP="00E752A9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Safeguarding –</w:t>
            </w:r>
            <w:r>
              <w:rPr>
                <w:rStyle w:val="normaltextrun"/>
                <w:rFonts w:ascii="Calibri" w:hAnsi="Calibri" w:cs="Calibri"/>
              </w:rPr>
              <w:t> I understand how to keep myself safe in a variety of situations </w:t>
            </w:r>
          </w:p>
          <w:p w14:paraId="51D4F359" w14:textId="1C539A8D" w:rsidR="00734A3B" w:rsidRDefault="0078597F" w:rsidP="00CC4C65">
            <w:pPr>
              <w:ind w:left="360"/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366" w:type="dxa"/>
          </w:tcPr>
          <w:p w14:paraId="71887B84" w14:textId="648D506F" w:rsidR="00734A3B" w:rsidRDefault="00E57E12" w:rsidP="00E752A9">
            <w:pPr>
              <w:jc w:val="center"/>
            </w:pPr>
            <w:r>
              <w:t>W6</w:t>
            </w:r>
          </w:p>
        </w:tc>
      </w:tr>
    </w:tbl>
    <w:p w14:paraId="1A58BA18" w14:textId="0F80E703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8D49466" w14:textId="6A0C00EB" w:rsidR="001064A6" w:rsidRDefault="001064A6" w:rsidP="001064A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8D55B2" w14:paraId="6B1F99C0" w14:textId="77777777" w:rsidTr="008D55B2">
        <w:tc>
          <w:tcPr>
            <w:tcW w:w="7650" w:type="dxa"/>
            <w:shd w:val="clear" w:color="auto" w:fill="D9E2F3" w:themeFill="accent1" w:themeFillTint="33"/>
          </w:tcPr>
          <w:p w14:paraId="442B0C90" w14:textId="77777777" w:rsidR="008D55B2" w:rsidRDefault="008D55B2" w:rsidP="00CC4C65">
            <w:pPr>
              <w:ind w:left="360"/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  <w:color w:val="4472C4"/>
                <w:sz w:val="44"/>
                <w:szCs w:val="44"/>
              </w:rPr>
              <w:t>Digital skills</w:t>
            </w:r>
          </w:p>
        </w:tc>
        <w:tc>
          <w:tcPr>
            <w:tcW w:w="1366" w:type="dxa"/>
            <w:shd w:val="clear" w:color="auto" w:fill="D9E2F3" w:themeFill="accent1" w:themeFillTint="33"/>
          </w:tcPr>
          <w:p w14:paraId="2B6209D2" w14:textId="2999DBCC" w:rsidR="008D55B2" w:rsidRDefault="008D55B2" w:rsidP="008D55B2">
            <w:pPr>
              <w:jc w:val="center"/>
            </w:pPr>
            <w:r>
              <w:t>SFS code</w:t>
            </w:r>
          </w:p>
        </w:tc>
      </w:tr>
      <w:tr w:rsidR="0078597F" w14:paraId="4401E548" w14:textId="77777777" w:rsidTr="00CC4C65">
        <w:tc>
          <w:tcPr>
            <w:tcW w:w="7650" w:type="dxa"/>
          </w:tcPr>
          <w:p w14:paraId="270CFA61" w14:textId="100D5CB2" w:rsidR="0078597F" w:rsidRPr="00734A3B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 proficiency – 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 can use the devices and software I need to help me study effectively and safely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37EE1755" w14:textId="1A30F9AE" w:rsidR="0078597F" w:rsidRDefault="00E57E12" w:rsidP="00E57E12">
            <w:pPr>
              <w:ind w:left="360"/>
            </w:pPr>
            <w:r>
              <w:t>DS1</w:t>
            </w:r>
          </w:p>
        </w:tc>
      </w:tr>
      <w:tr w:rsidR="0078597F" w14:paraId="663AB288" w14:textId="77777777" w:rsidTr="00CC4C65">
        <w:tc>
          <w:tcPr>
            <w:tcW w:w="7650" w:type="dxa"/>
          </w:tcPr>
          <w:p w14:paraId="17C5C6FD" w14:textId="6D62433A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Cloud computing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save my files and access them from my college cloud account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196F847F" w14:textId="35FC1D74" w:rsidR="0078597F" w:rsidRDefault="00E57E12" w:rsidP="00E57E12">
            <w:pPr>
              <w:ind w:left="360"/>
            </w:pPr>
            <w:r>
              <w:t>DS2</w:t>
            </w:r>
          </w:p>
        </w:tc>
      </w:tr>
      <w:tr w:rsidR="0078597F" w14:paraId="498C8993" w14:textId="77777777" w:rsidTr="00CC4C65">
        <w:tc>
          <w:tcPr>
            <w:tcW w:w="7650" w:type="dxa"/>
          </w:tcPr>
          <w:p w14:paraId="13EDFF67" w14:textId="77777777" w:rsidR="0078597F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Information literacy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find relevant information online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E006A9" w14:textId="77777777" w:rsidR="0078597F" w:rsidRDefault="0078597F" w:rsidP="00CC4C65">
            <w:pPr>
              <w:ind w:left="360"/>
            </w:pPr>
          </w:p>
        </w:tc>
        <w:tc>
          <w:tcPr>
            <w:tcW w:w="1366" w:type="dxa"/>
          </w:tcPr>
          <w:p w14:paraId="516C79E1" w14:textId="4EDE18C5" w:rsidR="0078597F" w:rsidRDefault="00E57E12" w:rsidP="00E57E12">
            <w:pPr>
              <w:ind w:left="360"/>
            </w:pPr>
            <w:r>
              <w:t>DS3</w:t>
            </w:r>
          </w:p>
        </w:tc>
      </w:tr>
      <w:tr w:rsidR="0078597F" w14:paraId="6EF80499" w14:textId="77777777" w:rsidTr="00CC4C65">
        <w:tc>
          <w:tcPr>
            <w:tcW w:w="7650" w:type="dxa"/>
          </w:tcPr>
          <w:p w14:paraId="2F86A844" w14:textId="1571B074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Curation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use a digital tool to bookmark information for future access and use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5BF206B4" w14:textId="41120BA0" w:rsidR="0078597F" w:rsidRDefault="00E57E12" w:rsidP="00E57E12">
            <w:pPr>
              <w:ind w:left="360"/>
            </w:pPr>
            <w:r>
              <w:t>DS4</w:t>
            </w:r>
          </w:p>
        </w:tc>
      </w:tr>
      <w:tr w:rsidR="0078597F" w14:paraId="1E0952C0" w14:textId="77777777" w:rsidTr="00CC4C65">
        <w:tc>
          <w:tcPr>
            <w:tcW w:w="7650" w:type="dxa"/>
          </w:tcPr>
          <w:p w14:paraId="5E5CB348" w14:textId="77777777" w:rsidR="0078597F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Copyright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use information and resources legally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D56049" w14:textId="77777777" w:rsidR="0078597F" w:rsidRDefault="0078597F" w:rsidP="00CC4C65">
            <w:pPr>
              <w:ind w:left="360"/>
            </w:pPr>
          </w:p>
        </w:tc>
        <w:tc>
          <w:tcPr>
            <w:tcW w:w="1366" w:type="dxa"/>
          </w:tcPr>
          <w:p w14:paraId="03DBB05B" w14:textId="47191D4F" w:rsidR="0078597F" w:rsidRDefault="00E57E12" w:rsidP="00E57E12">
            <w:pPr>
              <w:ind w:left="360"/>
            </w:pPr>
            <w:r>
              <w:t>DS5</w:t>
            </w:r>
          </w:p>
        </w:tc>
      </w:tr>
      <w:tr w:rsidR="0078597F" w14:paraId="53F8B553" w14:textId="77777777" w:rsidTr="00CC4C65">
        <w:tc>
          <w:tcPr>
            <w:tcW w:w="7650" w:type="dxa"/>
          </w:tcPr>
          <w:p w14:paraId="66B8525C" w14:textId="04C1A947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 literacy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collect, interpret and present data to help my study or personal development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483C7F9E" w14:textId="16EF061E" w:rsidR="0078597F" w:rsidRDefault="00E57E12" w:rsidP="00E57E12">
            <w:pPr>
              <w:ind w:left="360"/>
            </w:pPr>
            <w:r>
              <w:t>DS6</w:t>
            </w:r>
          </w:p>
        </w:tc>
      </w:tr>
      <w:tr w:rsidR="0078597F" w14:paraId="2B071038" w14:textId="77777777" w:rsidTr="00CC4C65">
        <w:tc>
          <w:tcPr>
            <w:tcW w:w="7650" w:type="dxa"/>
          </w:tcPr>
          <w:p w14:paraId="5BBB6731" w14:textId="34EFC484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Media literacy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access, and make sense of information and messages in a variety of media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3F729D3D" w14:textId="4F12D4AB" w:rsidR="0078597F" w:rsidRDefault="00E57E12" w:rsidP="00E57E12">
            <w:pPr>
              <w:ind w:left="360"/>
            </w:pPr>
            <w:r>
              <w:t>DS7</w:t>
            </w:r>
          </w:p>
        </w:tc>
      </w:tr>
      <w:tr w:rsidR="0078597F" w14:paraId="6723957F" w14:textId="77777777" w:rsidTr="00CC4C65">
        <w:tc>
          <w:tcPr>
            <w:tcW w:w="7650" w:type="dxa"/>
          </w:tcPr>
          <w:p w14:paraId="0C7DDA7B" w14:textId="77777777" w:rsidR="0078597F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creation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create and share digital artefacts for different audiences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72E78B" w14:textId="77777777" w:rsidR="0078597F" w:rsidRDefault="0078597F" w:rsidP="0078597F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</w:tcPr>
          <w:p w14:paraId="24298016" w14:textId="099EB3E8" w:rsidR="0078597F" w:rsidRDefault="00E57E12" w:rsidP="00E57E12">
            <w:pPr>
              <w:ind w:left="360"/>
            </w:pPr>
            <w:r>
              <w:t>DS8</w:t>
            </w:r>
          </w:p>
        </w:tc>
      </w:tr>
      <w:tr w:rsidR="0078597F" w14:paraId="2BD5ED98" w14:textId="77777777" w:rsidTr="00CC4C65">
        <w:tc>
          <w:tcPr>
            <w:tcW w:w="7650" w:type="dxa"/>
          </w:tcPr>
          <w:p w14:paraId="0F00948F" w14:textId="1E6A9836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communication and collaboration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can communicate and collaborate safely online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244FFE27" w14:textId="35C59685" w:rsidR="0078597F" w:rsidRDefault="00E57E12" w:rsidP="00E57E12">
            <w:pPr>
              <w:ind w:left="360"/>
            </w:pPr>
            <w:r>
              <w:t>DS9</w:t>
            </w:r>
          </w:p>
        </w:tc>
      </w:tr>
      <w:tr w:rsidR="0078597F" w14:paraId="586C92BB" w14:textId="77777777" w:rsidTr="00CC4C65">
        <w:tc>
          <w:tcPr>
            <w:tcW w:w="7650" w:type="dxa"/>
          </w:tcPr>
          <w:p w14:paraId="12531775" w14:textId="0877CA0B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participation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follow others and have used networks pertinent to my subject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18B7A61E" w14:textId="4160BED8" w:rsidR="0078597F" w:rsidRDefault="00E57E12" w:rsidP="00E57E12">
            <w:pPr>
              <w:ind w:left="360"/>
            </w:pPr>
            <w:r>
              <w:t>DS10</w:t>
            </w:r>
          </w:p>
        </w:tc>
      </w:tr>
      <w:tr w:rsidR="0078597F" w14:paraId="61094E0C" w14:textId="77777777" w:rsidTr="00CC4C65">
        <w:tc>
          <w:tcPr>
            <w:tcW w:w="7650" w:type="dxa"/>
          </w:tcPr>
          <w:p w14:paraId="44CF93F9" w14:textId="5CD1E198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identity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understand how to manage my identify and profile online to present myself appropriately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66" w:type="dxa"/>
          </w:tcPr>
          <w:p w14:paraId="6A6C8A7A" w14:textId="5529C366" w:rsidR="0078597F" w:rsidRDefault="00E57E12" w:rsidP="00E57E12">
            <w:pPr>
              <w:ind w:left="360"/>
            </w:pPr>
            <w:r>
              <w:t>DS11</w:t>
            </w:r>
          </w:p>
        </w:tc>
      </w:tr>
      <w:tr w:rsidR="0078597F" w14:paraId="1296AA9D" w14:textId="77777777" w:rsidTr="00CC4C65">
        <w:tc>
          <w:tcPr>
            <w:tcW w:w="7650" w:type="dxa"/>
          </w:tcPr>
          <w:p w14:paraId="45BFF32B" w14:textId="7490AE53" w:rsidR="0078597F" w:rsidRPr="008D55B2" w:rsidRDefault="0078597F" w:rsidP="008D55B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Digital wellbeing –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I know how to stay safe, access appropriate wellbeing support and to balance my time online.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366" w:type="dxa"/>
          </w:tcPr>
          <w:p w14:paraId="6FE07FE0" w14:textId="2BAD45F6" w:rsidR="0078597F" w:rsidRDefault="00E57E12" w:rsidP="00E57E12">
            <w:pPr>
              <w:ind w:left="360"/>
            </w:pPr>
            <w:r>
              <w:t>DS12</w:t>
            </w:r>
          </w:p>
        </w:tc>
      </w:tr>
    </w:tbl>
    <w:p w14:paraId="57D2A80F" w14:textId="77777777" w:rsidR="0078597F" w:rsidRDefault="0078597F" w:rsidP="007859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4472C4"/>
          <w:sz w:val="44"/>
          <w:szCs w:val="44"/>
        </w:rPr>
      </w:pPr>
    </w:p>
    <w:p w14:paraId="002520A5" w14:textId="77777777" w:rsidR="0078597F" w:rsidRDefault="0078597F" w:rsidP="00734A3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b/>
          <w:bCs/>
          <w:color w:val="4472C4"/>
          <w:sz w:val="44"/>
          <w:szCs w:val="44"/>
        </w:rPr>
      </w:pPr>
    </w:p>
    <w:p w14:paraId="434F810E" w14:textId="77777777" w:rsidR="00734A3B" w:rsidRDefault="00734A3B" w:rsidP="00734A3B"/>
    <w:sectPr w:rsidR="00734A3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580C3" w14:textId="77777777" w:rsidR="002C4ACD" w:rsidRDefault="002C4ACD" w:rsidP="00632A37">
      <w:pPr>
        <w:spacing w:after="0" w:line="240" w:lineRule="auto"/>
      </w:pPr>
      <w:r>
        <w:separator/>
      </w:r>
    </w:p>
  </w:endnote>
  <w:endnote w:type="continuationSeparator" w:id="0">
    <w:p w14:paraId="43658858" w14:textId="77777777" w:rsidR="002C4ACD" w:rsidRDefault="002C4ACD" w:rsidP="0063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CB0F" w14:textId="1BE7C387" w:rsidR="00632A37" w:rsidRDefault="00C30650">
    <w:pPr>
      <w:pStyle w:val="Footer"/>
    </w:pPr>
    <w:r>
      <w:t xml:space="preserve">MK Competencies - </w:t>
    </w:r>
    <w:r w:rsidR="00632A37">
      <w:t>Skills for Success</w:t>
    </w:r>
    <w:r>
      <w:tab/>
    </w:r>
    <w:r>
      <w:tab/>
    </w:r>
    <w:r w:rsidR="00632A37">
      <w:t xml:space="preserve"> 2020/21</w:t>
    </w:r>
    <w:r w:rsidR="00153AD0">
      <w:tab/>
    </w:r>
    <w:r w:rsidR="00153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64627" w14:textId="77777777" w:rsidR="002C4ACD" w:rsidRDefault="002C4ACD" w:rsidP="00632A37">
      <w:pPr>
        <w:spacing w:after="0" w:line="240" w:lineRule="auto"/>
      </w:pPr>
      <w:r>
        <w:separator/>
      </w:r>
    </w:p>
  </w:footnote>
  <w:footnote w:type="continuationSeparator" w:id="0">
    <w:p w14:paraId="4E4FDC84" w14:textId="77777777" w:rsidR="002C4ACD" w:rsidRDefault="002C4ACD" w:rsidP="00632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07E"/>
    <w:multiLevelType w:val="multilevel"/>
    <w:tmpl w:val="AAE0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D2B30"/>
    <w:multiLevelType w:val="multilevel"/>
    <w:tmpl w:val="F42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E1D3F"/>
    <w:multiLevelType w:val="multilevel"/>
    <w:tmpl w:val="78B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8F345B"/>
    <w:multiLevelType w:val="multilevel"/>
    <w:tmpl w:val="888C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04D79"/>
    <w:multiLevelType w:val="hybridMultilevel"/>
    <w:tmpl w:val="A97EE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C5DEA"/>
    <w:multiLevelType w:val="multilevel"/>
    <w:tmpl w:val="2EA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5435D"/>
    <w:multiLevelType w:val="multilevel"/>
    <w:tmpl w:val="F3FE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65AC4"/>
    <w:multiLevelType w:val="multilevel"/>
    <w:tmpl w:val="A53A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B40717"/>
    <w:multiLevelType w:val="multilevel"/>
    <w:tmpl w:val="6E5C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C5117"/>
    <w:multiLevelType w:val="multilevel"/>
    <w:tmpl w:val="4744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21B31"/>
    <w:multiLevelType w:val="multilevel"/>
    <w:tmpl w:val="ACF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CC51E2"/>
    <w:multiLevelType w:val="hybridMultilevel"/>
    <w:tmpl w:val="0046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225F"/>
    <w:multiLevelType w:val="multilevel"/>
    <w:tmpl w:val="BE0C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835510"/>
    <w:multiLevelType w:val="multilevel"/>
    <w:tmpl w:val="FD44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F503D4"/>
    <w:multiLevelType w:val="hybridMultilevel"/>
    <w:tmpl w:val="01D22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C47C62"/>
    <w:multiLevelType w:val="multilevel"/>
    <w:tmpl w:val="FC48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557872"/>
    <w:multiLevelType w:val="hybridMultilevel"/>
    <w:tmpl w:val="08CC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951CA"/>
    <w:multiLevelType w:val="multilevel"/>
    <w:tmpl w:val="DDB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77F40"/>
    <w:multiLevelType w:val="multilevel"/>
    <w:tmpl w:val="414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7"/>
  </w:num>
  <w:num w:numId="14">
    <w:abstractNumId w:val="18"/>
  </w:num>
  <w:num w:numId="15">
    <w:abstractNumId w:val="1"/>
  </w:num>
  <w:num w:numId="16">
    <w:abstractNumId w:val="16"/>
  </w:num>
  <w:num w:numId="17">
    <w:abstractNumId w:val="11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3B"/>
    <w:rsid w:val="000C7EF1"/>
    <w:rsid w:val="001064A6"/>
    <w:rsid w:val="0011416F"/>
    <w:rsid w:val="00153AD0"/>
    <w:rsid w:val="001E58BA"/>
    <w:rsid w:val="002C4ACD"/>
    <w:rsid w:val="00632A37"/>
    <w:rsid w:val="006620FF"/>
    <w:rsid w:val="006D4F85"/>
    <w:rsid w:val="00734A3B"/>
    <w:rsid w:val="0078597F"/>
    <w:rsid w:val="0079775B"/>
    <w:rsid w:val="008D55B2"/>
    <w:rsid w:val="00945490"/>
    <w:rsid w:val="00A42F1D"/>
    <w:rsid w:val="00C30650"/>
    <w:rsid w:val="00E57E12"/>
    <w:rsid w:val="00E752A9"/>
    <w:rsid w:val="00F15670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40532"/>
  <w15:chartTrackingRefBased/>
  <w15:docId w15:val="{36694E7B-F768-42A2-855A-4ADE1407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34A3B"/>
  </w:style>
  <w:style w:type="character" w:customStyle="1" w:styleId="eop">
    <w:name w:val="eop"/>
    <w:basedOn w:val="DefaultParagraphFont"/>
    <w:rsid w:val="00734A3B"/>
  </w:style>
  <w:style w:type="table" w:styleId="TableGrid">
    <w:name w:val="Table Grid"/>
    <w:basedOn w:val="TableNormal"/>
    <w:uiPriority w:val="39"/>
    <w:rsid w:val="0073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4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34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37"/>
  </w:style>
  <w:style w:type="paragraph" w:styleId="Footer">
    <w:name w:val="footer"/>
    <w:basedOn w:val="Normal"/>
    <w:link w:val="FooterChar"/>
    <w:uiPriority w:val="99"/>
    <w:unhideWhenUsed/>
    <w:rsid w:val="00632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30123B1170B4BA755030885942C4D" ma:contentTypeVersion="12" ma:contentTypeDescription="Create a new document." ma:contentTypeScope="" ma:versionID="858d35e4e1c69599ba45a7dc108c19d5">
  <xsd:schema xmlns:xsd="http://www.w3.org/2001/XMLSchema" xmlns:xs="http://www.w3.org/2001/XMLSchema" xmlns:p="http://schemas.microsoft.com/office/2006/metadata/properties" xmlns:ns3="c6e97ecd-5640-422b-885c-aba95f8dcaaf" xmlns:ns4="a354b1f3-bdc2-4b89-8733-5a02c2683597" targetNamespace="http://schemas.microsoft.com/office/2006/metadata/properties" ma:root="true" ma:fieldsID="d516f6c69553a0511056843917954d25" ns3:_="" ns4:_="">
    <xsd:import namespace="c6e97ecd-5640-422b-885c-aba95f8dcaaf"/>
    <xsd:import namespace="a354b1f3-bdc2-4b89-8733-5a02c26835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7ecd-5640-422b-885c-aba95f8dc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4b1f3-bdc2-4b89-8733-5a02c2683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A44D5-1466-4FBA-8EB7-C8DB9C565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97ecd-5640-422b-885c-aba95f8dcaaf"/>
    <ds:schemaRef ds:uri="a354b1f3-bdc2-4b89-8733-5a02c2683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2AC80-307A-4DA2-A39C-8E8F8F849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7E1D2-394E-4FB8-AB2C-7EB2DDF618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Harrison-Jones</dc:creator>
  <cp:keywords/>
  <dc:description/>
  <cp:lastModifiedBy>Pete Sharrocks</cp:lastModifiedBy>
  <cp:revision>2</cp:revision>
  <dcterms:created xsi:type="dcterms:W3CDTF">2020-06-30T15:10:00Z</dcterms:created>
  <dcterms:modified xsi:type="dcterms:W3CDTF">2020-06-30T15:10:00Z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0x01010089A30123B1170B4BA755030885942C4D</vt:lpwstr>
  </property>
</Properties>
</file>